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11" w:rsidRDefault="00401311" w:rsidP="00E50583">
      <w:pPr>
        <w:pStyle w:val="Rubrik"/>
      </w:pPr>
      <w:r>
        <w:rPr>
          <w:noProof/>
        </w:rPr>
        <w:drawing>
          <wp:inline distT="0" distB="0" distL="0" distR="0" wp14:anchorId="00B00963" wp14:editId="7C64C9DE">
            <wp:extent cx="843280" cy="71247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83" w:rsidRDefault="00401311" w:rsidP="00E50583">
      <w:pPr>
        <w:pStyle w:val="Rubrik"/>
      </w:pPr>
      <w:r>
        <w:rPr>
          <w:rFonts w:ascii="Calibri Bold" w:hAnsi="Calibri Bold"/>
          <w:noProof/>
          <w:sz w:val="28"/>
        </w:rPr>
        <w:drawing>
          <wp:anchor distT="0" distB="0" distL="114300" distR="114300" simplePos="0" relativeHeight="251662336" behindDoc="0" locked="0" layoutInCell="1" allowOverlap="1" wp14:anchorId="067BE00D" wp14:editId="594EF56A">
            <wp:simplePos x="0" y="0"/>
            <wp:positionH relativeFrom="page">
              <wp:posOffset>4962525</wp:posOffset>
            </wp:positionH>
            <wp:positionV relativeFrom="page">
              <wp:posOffset>2200275</wp:posOffset>
            </wp:positionV>
            <wp:extent cx="1809750" cy="23050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0505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 Bold" w:hAnsi="Calibri Bold"/>
          <w:noProof/>
          <w:sz w:val="28"/>
        </w:rPr>
        <w:drawing>
          <wp:anchor distT="0" distB="0" distL="114300" distR="114300" simplePos="0" relativeHeight="251672576" behindDoc="0" locked="0" layoutInCell="1" allowOverlap="1" wp14:anchorId="5365BEED" wp14:editId="015A7660">
            <wp:simplePos x="0" y="0"/>
            <wp:positionH relativeFrom="page">
              <wp:posOffset>771525</wp:posOffset>
            </wp:positionH>
            <wp:positionV relativeFrom="page">
              <wp:posOffset>2247900</wp:posOffset>
            </wp:positionV>
            <wp:extent cx="1771650" cy="23622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0583" w:rsidRPr="00E524AD">
        <w:t>”</w:t>
      </w:r>
      <w:r w:rsidR="00E50583">
        <w:t xml:space="preserve">Fortsatt Spaning för att få en aning...” </w:t>
      </w:r>
    </w:p>
    <w:p w:rsidR="00E50583" w:rsidRDefault="00401311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36"/>
          <w:szCs w:val="36"/>
        </w:rPr>
      </w:pPr>
      <w:r>
        <w:rPr>
          <w:rFonts w:ascii="Calibri Bold" w:hAnsi="Calibri Bold"/>
          <w:noProof/>
          <w:sz w:val="28"/>
        </w:rPr>
        <w:drawing>
          <wp:anchor distT="0" distB="0" distL="114300" distR="114300" simplePos="0" relativeHeight="251652096" behindDoc="0" locked="0" layoutInCell="1" allowOverlap="1" wp14:anchorId="0C9F1B80" wp14:editId="4EEEADC1">
            <wp:simplePos x="0" y="0"/>
            <wp:positionH relativeFrom="page">
              <wp:posOffset>2543175</wp:posOffset>
            </wp:positionH>
            <wp:positionV relativeFrom="page">
              <wp:posOffset>2476501</wp:posOffset>
            </wp:positionV>
            <wp:extent cx="2419350" cy="17907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0583" w:rsidRDefault="00E50583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36"/>
          <w:szCs w:val="36"/>
        </w:rPr>
      </w:pPr>
    </w:p>
    <w:p w:rsidR="00E50583" w:rsidRDefault="00E50583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36"/>
          <w:szCs w:val="36"/>
        </w:rPr>
      </w:pPr>
    </w:p>
    <w:p w:rsidR="00E50583" w:rsidRDefault="00E50583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36"/>
          <w:szCs w:val="36"/>
        </w:rPr>
      </w:pPr>
    </w:p>
    <w:p w:rsidR="00E50583" w:rsidRDefault="00E50583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36"/>
          <w:szCs w:val="36"/>
        </w:rPr>
      </w:pPr>
    </w:p>
    <w:p w:rsidR="00E50583" w:rsidRDefault="00E50583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36"/>
          <w:szCs w:val="36"/>
        </w:rPr>
      </w:pPr>
    </w:p>
    <w:p w:rsidR="00401311" w:rsidRDefault="00401311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36"/>
          <w:szCs w:val="36"/>
        </w:rPr>
      </w:pPr>
    </w:p>
    <w:p w:rsidR="00401311" w:rsidRDefault="00401311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36"/>
          <w:szCs w:val="36"/>
        </w:rPr>
      </w:pPr>
    </w:p>
    <w:p w:rsidR="00E50583" w:rsidRDefault="00401311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36"/>
          <w:szCs w:val="36"/>
        </w:rPr>
      </w:pPr>
      <w:r>
        <w:rPr>
          <w:rFonts w:ascii="Calibri Bold" w:hAnsi="Calibri Bold"/>
          <w:sz w:val="36"/>
          <w:szCs w:val="36"/>
        </w:rPr>
        <w:t>Kanske ett</w:t>
      </w:r>
      <w:r w:rsidR="00E50583">
        <w:rPr>
          <w:rFonts w:ascii="Calibri Bold" w:hAnsi="Calibri Bold"/>
          <w:sz w:val="36"/>
          <w:szCs w:val="36"/>
        </w:rPr>
        <w:t xml:space="preserve"> </w:t>
      </w:r>
      <w:proofErr w:type="gramStart"/>
      <w:r w:rsidR="00E50583">
        <w:rPr>
          <w:rFonts w:ascii="Calibri Bold" w:hAnsi="Calibri Bold"/>
          <w:sz w:val="36"/>
          <w:szCs w:val="36"/>
        </w:rPr>
        <w:t xml:space="preserve">diskussionsunderlag </w:t>
      </w:r>
      <w:r w:rsidR="005A1234">
        <w:rPr>
          <w:rFonts w:ascii="Calibri Bold" w:hAnsi="Calibri Bold"/>
          <w:sz w:val="36"/>
          <w:szCs w:val="36"/>
        </w:rPr>
        <w:t>:</w:t>
      </w:r>
      <w:proofErr w:type="gramEnd"/>
    </w:p>
    <w:p w:rsidR="00E50583" w:rsidRPr="0026346A" w:rsidRDefault="00E50583" w:rsidP="00E505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jc w:val="center"/>
        <w:rPr>
          <w:rFonts w:ascii="Calibri Bold" w:hAnsi="Calibri Bold"/>
          <w:sz w:val="20"/>
          <w:szCs w:val="20"/>
        </w:rPr>
      </w:pPr>
    </w:p>
    <w:p w:rsidR="00E50583" w:rsidRDefault="00E50583" w:rsidP="0080259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sz w:val="24"/>
        </w:rPr>
      </w:pPr>
      <w:r w:rsidRPr="0080259D">
        <w:rPr>
          <w:sz w:val="24"/>
          <w:szCs w:val="24"/>
        </w:rPr>
        <w:t xml:space="preserve">För två år sedan genomförde </w:t>
      </w:r>
      <w:r w:rsidR="0080259D" w:rsidRPr="0080259D">
        <w:rPr>
          <w:sz w:val="24"/>
          <w:szCs w:val="24"/>
        </w:rPr>
        <w:t xml:space="preserve">KC </w:t>
      </w:r>
      <w:r w:rsidRPr="0080259D">
        <w:rPr>
          <w:sz w:val="24"/>
          <w:szCs w:val="24"/>
        </w:rPr>
        <w:t xml:space="preserve">ett </w:t>
      </w:r>
      <w:r>
        <w:rPr>
          <w:sz w:val="24"/>
        </w:rPr>
        <w:t xml:space="preserve">”spaningsseminarium” </w:t>
      </w:r>
      <w:r w:rsidR="0080259D">
        <w:rPr>
          <w:sz w:val="24"/>
        </w:rPr>
        <w:t>för att</w:t>
      </w:r>
      <w:r>
        <w:rPr>
          <w:sz w:val="24"/>
        </w:rPr>
        <w:t xml:space="preserve"> inventera och analysera vilka tendenser som observerats i KCs medlemskommuner vad gäller ungas fritid i stort, men med speciellt fokus på </w:t>
      </w:r>
      <w:r w:rsidR="0080259D">
        <w:rPr>
          <w:sz w:val="24"/>
        </w:rPr>
        <w:t>öppen verksamhe</w:t>
      </w:r>
      <w:r w:rsidR="004118B9">
        <w:rPr>
          <w:sz w:val="24"/>
        </w:rPr>
        <w:t>t</w:t>
      </w:r>
      <w:r w:rsidR="0080259D">
        <w:rPr>
          <w:sz w:val="24"/>
        </w:rPr>
        <w:t>.</w:t>
      </w:r>
      <w:r w:rsidR="005A1234">
        <w:rPr>
          <w:sz w:val="24"/>
        </w:rPr>
        <w:t xml:space="preserve"> </w:t>
      </w:r>
      <w:r w:rsidR="0080259D">
        <w:rPr>
          <w:sz w:val="24"/>
        </w:rPr>
        <w:t xml:space="preserve">Vi sammanfattade också befintlig forskning och funderade över </w:t>
      </w:r>
      <w:r>
        <w:rPr>
          <w:sz w:val="24"/>
        </w:rPr>
        <w:t>framtida utvecklingsområden inom KC</w:t>
      </w:r>
      <w:r w:rsidR="004118B9">
        <w:rPr>
          <w:sz w:val="24"/>
        </w:rPr>
        <w:t xml:space="preserve">. </w:t>
      </w:r>
    </w:p>
    <w:p w:rsidR="0080259D" w:rsidRDefault="0080259D" w:rsidP="0080259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sz w:val="24"/>
        </w:rPr>
      </w:pPr>
    </w:p>
    <w:p w:rsidR="00135E20" w:rsidRDefault="0080259D" w:rsidP="008929B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sz w:val="24"/>
        </w:rPr>
      </w:pPr>
      <w:r>
        <w:rPr>
          <w:sz w:val="24"/>
        </w:rPr>
        <w:t xml:space="preserve">På de följande sidorna finns korta sammanfattningar av vad vi vet från forskning och vad </w:t>
      </w:r>
      <w:r w:rsidR="004118B9">
        <w:rPr>
          <w:sz w:val="24"/>
        </w:rPr>
        <w:t xml:space="preserve">fritidsledarna själva </w:t>
      </w:r>
      <w:r>
        <w:rPr>
          <w:sz w:val="24"/>
        </w:rPr>
        <w:t xml:space="preserve">observerat i kommunerna. </w:t>
      </w:r>
      <w:r w:rsidR="004118B9">
        <w:rPr>
          <w:sz w:val="24"/>
        </w:rPr>
        <w:t>Något har säkert ändrats sedan dess –</w:t>
      </w:r>
      <w:r w:rsidR="008929BE">
        <w:rPr>
          <w:sz w:val="24"/>
        </w:rPr>
        <w:t xml:space="preserve"> </w:t>
      </w:r>
      <w:r w:rsidR="004118B9">
        <w:rPr>
          <w:sz w:val="24"/>
        </w:rPr>
        <w:t>men många tendenser tycks hålla i sig.</w:t>
      </w:r>
      <w:r>
        <w:rPr>
          <w:sz w:val="24"/>
        </w:rPr>
        <w:t xml:space="preserve"> </w:t>
      </w:r>
    </w:p>
    <w:p w:rsidR="008929BE" w:rsidRDefault="008929BE" w:rsidP="008929B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sz w:val="24"/>
        </w:rPr>
      </w:pPr>
      <w:r>
        <w:rPr>
          <w:sz w:val="24"/>
        </w:rPr>
        <w:t>Sammanställningen består av 6 huvudområden och varje område inleds med en övergripande frågan, därefter en sammanfattning över de iakttagelser som redovisades</w:t>
      </w:r>
      <w:r w:rsidR="00135E20">
        <w:rPr>
          <w:sz w:val="24"/>
        </w:rPr>
        <w:t xml:space="preserve"> och därefter </w:t>
      </w:r>
      <w:r>
        <w:rPr>
          <w:sz w:val="24"/>
        </w:rPr>
        <w:t xml:space="preserve">nya frågor som man kan ställa i den egna personalgruppen/på den egna verksamheten (t ex hur bra är vi på att svara mot de </w:t>
      </w:r>
      <w:proofErr w:type="gramStart"/>
      <w:r>
        <w:rPr>
          <w:sz w:val="24"/>
        </w:rPr>
        <w:t>behov  som</w:t>
      </w:r>
      <w:proofErr w:type="gramEnd"/>
      <w:r>
        <w:rPr>
          <w:sz w:val="24"/>
        </w:rPr>
        <w:t xml:space="preserve"> forskning och våra kollegor  har iakttagit?)</w:t>
      </w:r>
    </w:p>
    <w:p w:rsidR="008929BE" w:rsidRDefault="008929BE" w:rsidP="0080259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sz w:val="24"/>
        </w:rPr>
      </w:pPr>
    </w:p>
    <w:p w:rsidR="008929BE" w:rsidRDefault="0080259D" w:rsidP="0080259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sz w:val="24"/>
        </w:rPr>
      </w:pPr>
      <w:r>
        <w:rPr>
          <w:sz w:val="24"/>
        </w:rPr>
        <w:t xml:space="preserve">De frågor vi analyserade då kan också användas för att fortsätta reflektera och stämma av den egna verksamheten. </w:t>
      </w:r>
      <w:r w:rsidR="005A1234">
        <w:rPr>
          <w:sz w:val="24"/>
        </w:rPr>
        <w:t xml:space="preserve">Vilka tendenser ser vi idag? </w:t>
      </w:r>
      <w:r>
        <w:rPr>
          <w:sz w:val="24"/>
        </w:rPr>
        <w:t xml:space="preserve">Var står </w:t>
      </w:r>
      <w:proofErr w:type="gramStart"/>
      <w:r>
        <w:rPr>
          <w:sz w:val="24"/>
        </w:rPr>
        <w:t xml:space="preserve">vi </w:t>
      </w:r>
      <w:r w:rsidR="005A1234">
        <w:rPr>
          <w:sz w:val="24"/>
        </w:rPr>
        <w:t>?</w:t>
      </w:r>
      <w:proofErr w:type="gramEnd"/>
      <w:r>
        <w:rPr>
          <w:sz w:val="24"/>
        </w:rPr>
        <w:t xml:space="preserve"> Vilka områden behöver vi fundera kring i just vår verksamhet?</w:t>
      </w:r>
      <w:r w:rsidR="008929BE">
        <w:rPr>
          <w:sz w:val="24"/>
        </w:rPr>
        <w:t xml:space="preserve"> Förhoppningsvis kan de inspirera till fortsatt utvecklingsarbete.</w:t>
      </w:r>
    </w:p>
    <w:p w:rsidR="0026346A" w:rsidRDefault="0026346A" w:rsidP="0080259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sz w:val="24"/>
        </w:rPr>
      </w:pPr>
      <w:r>
        <w:rPr>
          <w:sz w:val="24"/>
        </w:rPr>
        <w:t>Dokumentation från hela spaningsseminariet finns på KCs hemsida under fliken Kunskapsbanken – Metoder och verksamhet.</w:t>
      </w:r>
      <w:bookmarkStart w:id="0" w:name="_GoBack"/>
      <w:bookmarkEnd w:id="0"/>
    </w:p>
    <w:p w:rsidR="008929BE" w:rsidRDefault="005A1234" w:rsidP="005A123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929BE">
        <w:rPr>
          <w:sz w:val="24"/>
        </w:rPr>
        <w:t xml:space="preserve">Lycka </w:t>
      </w:r>
      <w:proofErr w:type="gramStart"/>
      <w:r w:rsidR="008929BE">
        <w:rPr>
          <w:sz w:val="24"/>
        </w:rPr>
        <w:t>till !</w:t>
      </w:r>
      <w:proofErr w:type="gramEnd"/>
    </w:p>
    <w:p w:rsidR="00A34E5E" w:rsidRPr="00EA548A" w:rsidRDefault="00A34E5E" w:rsidP="00E50583">
      <w:pPr>
        <w:spacing w:after="0" w:line="240" w:lineRule="auto"/>
        <w:rPr>
          <w:b/>
        </w:rPr>
      </w:pPr>
      <w:r w:rsidRPr="00804163">
        <w:rPr>
          <w:b/>
          <w:sz w:val="28"/>
          <w:szCs w:val="28"/>
        </w:rPr>
        <w:lastRenderedPageBreak/>
        <w:t>REFLEKTIONER</w:t>
      </w:r>
      <w:r w:rsidR="004118B9">
        <w:rPr>
          <w:b/>
          <w:sz w:val="28"/>
          <w:szCs w:val="28"/>
        </w:rPr>
        <w:t>,</w:t>
      </w:r>
      <w:r w:rsidR="00667741">
        <w:rPr>
          <w:b/>
          <w:sz w:val="28"/>
          <w:szCs w:val="28"/>
        </w:rPr>
        <w:t xml:space="preserve"> sammanfattning</w:t>
      </w:r>
      <w:r w:rsidR="004118B9">
        <w:rPr>
          <w:b/>
          <w:sz w:val="28"/>
          <w:szCs w:val="28"/>
        </w:rPr>
        <w:t>ar och nya frågor</w:t>
      </w:r>
      <w:r w:rsidR="00401311">
        <w:rPr>
          <w:b/>
          <w:sz w:val="28"/>
          <w:szCs w:val="28"/>
        </w:rPr>
        <w:t xml:space="preserve"> utifrån ett</w:t>
      </w:r>
      <w:r w:rsidR="0080259D">
        <w:rPr>
          <w:b/>
          <w:sz w:val="28"/>
          <w:szCs w:val="28"/>
        </w:rPr>
        <w:t xml:space="preserve"> </w:t>
      </w:r>
      <w:r w:rsidR="00401311">
        <w:rPr>
          <w:b/>
          <w:sz w:val="28"/>
          <w:szCs w:val="28"/>
        </w:rPr>
        <w:t xml:space="preserve">av KCs </w:t>
      </w:r>
      <w:r w:rsidR="0080259D">
        <w:rPr>
          <w:b/>
          <w:sz w:val="28"/>
          <w:szCs w:val="28"/>
        </w:rPr>
        <w:t>spanings</w:t>
      </w:r>
      <w:r w:rsidR="00401311">
        <w:rPr>
          <w:b/>
          <w:sz w:val="28"/>
          <w:szCs w:val="28"/>
        </w:rPr>
        <w:t>seminarium</w:t>
      </w:r>
    </w:p>
    <w:p w:rsidR="007B1F51" w:rsidRPr="00EA548A" w:rsidRDefault="00962D70" w:rsidP="00EA548A">
      <w:pPr>
        <w:spacing w:after="0" w:line="240" w:lineRule="auto"/>
      </w:pPr>
      <w:r w:rsidRPr="00EA548A">
        <w:t xml:space="preserve">         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E0974" w:rsidTr="009D2F45">
        <w:trPr>
          <w:trHeight w:val="992"/>
        </w:trPr>
        <w:tc>
          <w:tcPr>
            <w:tcW w:w="9464" w:type="dxa"/>
          </w:tcPr>
          <w:p w:rsidR="00113FDA" w:rsidRDefault="00113FDA" w:rsidP="00FE097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E0974" w:rsidRDefault="00EE3C7C" w:rsidP="00FE0974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A. </w:t>
            </w:r>
            <w:r w:rsidR="006D70E2">
              <w:rPr>
                <w:b/>
                <w:sz w:val="28"/>
                <w:szCs w:val="28"/>
              </w:rPr>
              <w:t xml:space="preserve"> Vilka</w:t>
            </w:r>
            <w:proofErr w:type="gramEnd"/>
            <w:r w:rsidR="006D70E2">
              <w:rPr>
                <w:b/>
                <w:sz w:val="28"/>
                <w:szCs w:val="28"/>
              </w:rPr>
              <w:t xml:space="preserve"> </w:t>
            </w:r>
            <w:r w:rsidR="00FE0974">
              <w:rPr>
                <w:b/>
                <w:sz w:val="28"/>
                <w:szCs w:val="28"/>
              </w:rPr>
              <w:t>Målgruppe</w:t>
            </w:r>
            <w:r w:rsidR="006D70E2">
              <w:rPr>
                <w:b/>
                <w:sz w:val="28"/>
                <w:szCs w:val="28"/>
              </w:rPr>
              <w:t>r når vi –vilka inte?</w:t>
            </w:r>
            <w:r w:rsidR="00FE0974">
              <w:rPr>
                <w:b/>
                <w:sz w:val="28"/>
                <w:szCs w:val="28"/>
              </w:rPr>
              <w:t>?</w:t>
            </w:r>
          </w:p>
          <w:p w:rsidR="009D2F45" w:rsidRPr="009D2F45" w:rsidRDefault="009D2F45" w:rsidP="00FE0974">
            <w:pPr>
              <w:spacing w:line="276" w:lineRule="auto"/>
              <w:rPr>
                <w:sz w:val="24"/>
                <w:szCs w:val="24"/>
              </w:rPr>
            </w:pPr>
            <w:r w:rsidRPr="009D2F45">
              <w:rPr>
                <w:sz w:val="24"/>
                <w:szCs w:val="24"/>
              </w:rPr>
              <w:t>Många rapporterar sjunkande besökssiffror.</w:t>
            </w:r>
          </w:p>
          <w:p w:rsidR="00FE0974" w:rsidRDefault="00FE0974" w:rsidP="00FE0974">
            <w:r w:rsidRPr="00177CDD">
              <w:rPr>
                <w:b/>
              </w:rPr>
              <w:t>Vilka vill vi</w:t>
            </w:r>
            <w:r>
              <w:t xml:space="preserve"> egentligen nå? </w:t>
            </w:r>
          </w:p>
          <w:p w:rsidR="00FE0974" w:rsidRDefault="00FE0974" w:rsidP="00FE0974">
            <w:pPr>
              <w:spacing w:line="276" w:lineRule="auto"/>
            </w:pPr>
            <w:r>
              <w:t>Menar vi allvar med ”alla”? Olika kön, olika kategorier av ungdomar?  Hur syns det i vad man gör?</w:t>
            </w:r>
          </w:p>
          <w:p w:rsidR="00FE0974" w:rsidRDefault="00FE0974" w:rsidP="00FE0974">
            <w:pPr>
              <w:spacing w:line="276" w:lineRule="auto"/>
            </w:pPr>
            <w:r>
              <w:t>Flera kommuner rapporterar att tjejerna mår dåligt, är svåra att nå, super, är otrygga.  Trots det är det nästan ingen som tar upp detta som något viktigt att ta med i framtidsönskemålen.</w:t>
            </w:r>
            <w:r w:rsidR="00921DE6">
              <w:t xml:space="preserve"> </w:t>
            </w:r>
            <w:r>
              <w:t xml:space="preserve"> </w:t>
            </w:r>
            <w:proofErr w:type="gramStart"/>
            <w:r>
              <w:t>Varför ?</w:t>
            </w:r>
            <w:proofErr w:type="gramEnd"/>
            <w:r>
              <w:t>?</w:t>
            </w:r>
          </w:p>
          <w:p w:rsidR="00FE0974" w:rsidRDefault="00FE0974" w:rsidP="00FE0974">
            <w:pPr>
              <w:spacing w:line="276" w:lineRule="auto"/>
            </w:pPr>
            <w:r>
              <w:t xml:space="preserve">Könsfördelningen oftast </w:t>
            </w:r>
            <w:proofErr w:type="gramStart"/>
            <w:r>
              <w:t>sned:  30</w:t>
            </w:r>
            <w:proofErr w:type="gramEnd"/>
            <w:r>
              <w:t xml:space="preserve">/70, 35/65  några har jämnt/fler tjejer.  </w:t>
            </w:r>
          </w:p>
          <w:p w:rsidR="00227C79" w:rsidRDefault="00227C79" w:rsidP="00FE0974">
            <w:pPr>
              <w:spacing w:line="276" w:lineRule="auto"/>
            </w:pPr>
          </w:p>
          <w:p w:rsidR="00FE0974" w:rsidRDefault="00FE0974" w:rsidP="00FE0974">
            <w:r w:rsidRPr="00177CDD">
              <w:rPr>
                <w:b/>
              </w:rPr>
              <w:t>Normkritik:</w:t>
            </w:r>
            <w:r>
              <w:t xml:space="preserve"> Vilka normer gäller EGENTLIGEN på gården.? Vilka får uppmärksamhet? Hur får man vara?  Vilka känner vi oss nöjda om vi når? Vilkas behov och intressen blir tillgodosedda i den befintliga verksamheten?  Vilka ”känner igen sig ”- och </w:t>
            </w:r>
            <w:r w:rsidRPr="00EB4EBC">
              <w:rPr>
                <w:i/>
              </w:rPr>
              <w:t>sina intressen</w:t>
            </w:r>
            <w:r>
              <w:t xml:space="preserve"> när man kommer t</w:t>
            </w:r>
            <w:r w:rsidR="00921DE6">
              <w:t>ill</w:t>
            </w:r>
            <w:r>
              <w:t xml:space="preserve"> gården? </w:t>
            </w:r>
          </w:p>
          <w:p w:rsidR="00FE0974" w:rsidRDefault="00FE0974" w:rsidP="00FE0974">
            <w:r>
              <w:t xml:space="preserve">Varför är det så viktigt att ”gulla med” den struliga killen – och varför känns det mindre betydelsefullt att attrahera tjejer (som super eller mår </w:t>
            </w:r>
            <w:proofErr w:type="gramStart"/>
            <w:r>
              <w:t>dåligt) ?</w:t>
            </w:r>
            <w:proofErr w:type="gramEnd"/>
          </w:p>
          <w:p w:rsidR="00FE0974" w:rsidRDefault="00FE0974" w:rsidP="00FE0974">
            <w:r>
              <w:t>Finns en heteronormativitet som utestänger?</w:t>
            </w:r>
          </w:p>
          <w:p w:rsidR="007B6E5D" w:rsidRDefault="007B6E5D" w:rsidP="00FE0974">
            <w:r>
              <w:t xml:space="preserve">Med traditionell verksamhet når man den traditionella </w:t>
            </w:r>
            <w:r w:rsidR="009759B6">
              <w:t>besökargruppen (på gott och ont)</w:t>
            </w:r>
          </w:p>
          <w:p w:rsidR="00FE0974" w:rsidRDefault="00FE0974" w:rsidP="00FE0974">
            <w:r>
              <w:t xml:space="preserve">Hur arbeta med de </w:t>
            </w:r>
            <w:r w:rsidRPr="0037723B">
              <w:rPr>
                <w:b/>
              </w:rPr>
              <w:t>funktionshindrade</w:t>
            </w:r>
            <w:r>
              <w:t xml:space="preserve">? </w:t>
            </w:r>
            <w:proofErr w:type="gramStart"/>
            <w:r>
              <w:t>Integrerat  eller</w:t>
            </w:r>
            <w:proofErr w:type="gramEnd"/>
            <w:r>
              <w:t xml:space="preserve"> i separata verksamheter?</w:t>
            </w:r>
          </w:p>
          <w:p w:rsidR="00FE0974" w:rsidRDefault="00FE0974" w:rsidP="00FE0974">
            <w:r w:rsidRPr="00177CDD">
              <w:rPr>
                <w:b/>
              </w:rPr>
              <w:t>Lättast att nå</w:t>
            </w:r>
            <w:r>
              <w:t xml:space="preserve">: De som </w:t>
            </w:r>
            <w:proofErr w:type="gramStart"/>
            <w:r>
              <w:t>ej</w:t>
            </w:r>
            <w:proofErr w:type="gramEnd"/>
            <w:r>
              <w:t xml:space="preserve"> hör t</w:t>
            </w:r>
            <w:r w:rsidR="009759B6">
              <w:t>ill</w:t>
            </w:r>
            <w:r>
              <w:t xml:space="preserve"> ngn grupp, killarna, de som ej trivs i skolan eller med skolliknande                                            </w:t>
            </w:r>
          </w:p>
          <w:p w:rsidR="00FE0974" w:rsidRDefault="00FE0974" w:rsidP="00FE0974">
            <w:r>
              <w:t xml:space="preserve">                          aktiviteter, de som söker/behöver vuxenkontakt</w:t>
            </w:r>
          </w:p>
          <w:p w:rsidR="00FE0974" w:rsidRPr="00177CDD" w:rsidRDefault="00FE0974" w:rsidP="00FE0974">
            <w:r w:rsidRPr="00177CDD">
              <w:rPr>
                <w:b/>
              </w:rPr>
              <w:t>Svårast att nå</w:t>
            </w:r>
            <w:r w:rsidRPr="00177CDD">
              <w:t xml:space="preserve">: </w:t>
            </w:r>
            <w:r>
              <w:t>T</w:t>
            </w:r>
            <w:r w:rsidRPr="00177CDD">
              <w:t>jejerna, pluggisarna,</w:t>
            </w:r>
            <w:r w:rsidR="006B37F3">
              <w:t xml:space="preserve"> </w:t>
            </w:r>
            <w:r w:rsidRPr="00177CDD">
              <w:t>de föreningsaktiva,</w:t>
            </w:r>
            <w:r w:rsidR="006B37F3">
              <w:t xml:space="preserve"> </w:t>
            </w:r>
            <w:r w:rsidRPr="00177CDD">
              <w:t>de som sportar, hemmasittarna, ”</w:t>
            </w:r>
            <w:proofErr w:type="spellStart"/>
            <w:r w:rsidRPr="00177CDD">
              <w:t>gamers</w:t>
            </w:r>
            <w:proofErr w:type="spellEnd"/>
            <w:r w:rsidRPr="00177CDD">
              <w:t>”</w:t>
            </w:r>
          </w:p>
          <w:p w:rsidR="00FE0974" w:rsidRDefault="00FE0974" w:rsidP="00FE0974">
            <w:r w:rsidRPr="00177CDD">
              <w:t xml:space="preserve">                              Tjejer i hederskulturer</w:t>
            </w:r>
            <w:r w:rsidR="006B37F3">
              <w:t>.</w:t>
            </w:r>
          </w:p>
          <w:p w:rsidR="00FE0974" w:rsidRDefault="00FE0974" w:rsidP="00FE0974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9233"/>
            </w:tblGrid>
            <w:tr w:rsidR="00FE0974" w:rsidTr="00FE0974">
              <w:tc>
                <w:tcPr>
                  <w:tcW w:w="9233" w:type="dxa"/>
                </w:tcPr>
                <w:p w:rsidR="00113FDA" w:rsidRDefault="00FE0974" w:rsidP="00E505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Vad krävs - hur </w:t>
                  </w:r>
                  <w:r w:rsidR="00447A64">
                    <w:rPr>
                      <w:b/>
                      <w:sz w:val="28"/>
                      <w:szCs w:val="28"/>
                    </w:rPr>
                    <w:t xml:space="preserve">måste </w:t>
                  </w:r>
                  <w:r w:rsidR="00E50583">
                    <w:rPr>
                      <w:b/>
                      <w:sz w:val="28"/>
                      <w:szCs w:val="28"/>
                    </w:rPr>
                    <w:t>vi</w:t>
                  </w:r>
                  <w:r w:rsidR="00447A6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arbeta för att nå flera olika målgrupper??</w:t>
                  </w:r>
                </w:p>
              </w:tc>
            </w:tr>
          </w:tbl>
          <w:p w:rsidR="00FE0974" w:rsidRDefault="00FE0974" w:rsidP="00FE0974">
            <w:pPr>
              <w:rPr>
                <w:b/>
                <w:sz w:val="28"/>
                <w:szCs w:val="28"/>
              </w:rPr>
            </w:pPr>
          </w:p>
        </w:tc>
      </w:tr>
    </w:tbl>
    <w:p w:rsidR="00807B2E" w:rsidRDefault="00807B2E" w:rsidP="00177CDD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37F3" w:rsidTr="006B37F3">
        <w:tc>
          <w:tcPr>
            <w:tcW w:w="9212" w:type="dxa"/>
          </w:tcPr>
          <w:p w:rsidR="006B37F3" w:rsidRPr="00113FDA" w:rsidRDefault="00EE3C7C" w:rsidP="006B37F3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B . </w:t>
            </w:r>
            <w:r w:rsidR="006B37F3" w:rsidRPr="006F0E22">
              <w:rPr>
                <w:b/>
                <w:sz w:val="32"/>
                <w:szCs w:val="32"/>
              </w:rPr>
              <w:t>Erbjuder gårdarna det</w:t>
            </w:r>
            <w:r w:rsidR="006B37F3" w:rsidRPr="003C1018">
              <w:rPr>
                <w:b/>
                <w:i/>
                <w:sz w:val="32"/>
                <w:szCs w:val="32"/>
              </w:rPr>
              <w:t xml:space="preserve"> olika</w:t>
            </w:r>
            <w:r w:rsidR="006B37F3" w:rsidRPr="006F0E22">
              <w:rPr>
                <w:b/>
                <w:sz w:val="32"/>
                <w:szCs w:val="32"/>
              </w:rPr>
              <w:t xml:space="preserve"> grupper av unga är intresserade av</w:t>
            </w:r>
            <w:r w:rsidR="006B37F3" w:rsidRPr="00113FDA">
              <w:rPr>
                <w:b/>
                <w:sz w:val="28"/>
                <w:szCs w:val="28"/>
              </w:rPr>
              <w:t>?</w:t>
            </w:r>
          </w:p>
          <w:p w:rsidR="006B37F3" w:rsidRDefault="006B37F3" w:rsidP="006B37F3">
            <w:pPr>
              <w:rPr>
                <w:b/>
                <w:sz w:val="24"/>
                <w:szCs w:val="24"/>
              </w:rPr>
            </w:pPr>
          </w:p>
          <w:p w:rsidR="000509DC" w:rsidRPr="00135E20" w:rsidRDefault="000509DC" w:rsidP="00135E20">
            <w:pPr>
              <w:pStyle w:val="Liststycke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35E20">
              <w:rPr>
                <w:b/>
                <w:sz w:val="28"/>
                <w:szCs w:val="28"/>
              </w:rPr>
              <w:t xml:space="preserve">Med utgångspunkt från </w:t>
            </w:r>
            <w:proofErr w:type="gramStart"/>
            <w:r w:rsidRPr="00135E20">
              <w:rPr>
                <w:b/>
                <w:i/>
                <w:sz w:val="28"/>
                <w:szCs w:val="28"/>
              </w:rPr>
              <w:t>Fritidsvaneundersökningar</w:t>
            </w:r>
            <w:r w:rsidR="009759B6" w:rsidRPr="00135E20">
              <w:rPr>
                <w:b/>
                <w:sz w:val="28"/>
                <w:szCs w:val="28"/>
              </w:rPr>
              <w:t xml:space="preserve"> </w:t>
            </w:r>
            <w:r w:rsidR="009759B6" w:rsidRPr="00135E20">
              <w:rPr>
                <w:b/>
                <w:sz w:val="24"/>
                <w:szCs w:val="24"/>
              </w:rPr>
              <w:t>:</w:t>
            </w:r>
            <w:proofErr w:type="gramEnd"/>
          </w:p>
          <w:p w:rsidR="00135E20" w:rsidRDefault="006B37F3" w:rsidP="006B37F3">
            <w:pPr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  <w:r w:rsidR="00407D9A">
              <w:t xml:space="preserve">   </w:t>
            </w:r>
            <w:r w:rsidR="00820937">
              <w:t xml:space="preserve"> </w:t>
            </w:r>
            <w:r w:rsidR="00407D9A">
              <w:t xml:space="preserve"> </w:t>
            </w:r>
            <w:r w:rsidR="00820937">
              <w:t xml:space="preserve"> </w:t>
            </w:r>
            <w:r w:rsidR="00135E20">
              <w:t xml:space="preserve"> </w:t>
            </w:r>
            <w:r w:rsidR="00135E20">
              <w:rPr>
                <w:sz w:val="24"/>
                <w:szCs w:val="24"/>
              </w:rPr>
              <w:t>Vad syns i forskningsresultaten?</w:t>
            </w:r>
            <w:r w:rsidRPr="006B37F3">
              <w:rPr>
                <w:sz w:val="24"/>
                <w:szCs w:val="24"/>
              </w:rPr>
              <w:t xml:space="preserve"> Kan/ska det som många unga visar intresse för också </w:t>
            </w:r>
            <w:r w:rsidR="00135E20">
              <w:rPr>
                <w:sz w:val="24"/>
                <w:szCs w:val="24"/>
              </w:rPr>
              <w:t xml:space="preserve">  </w:t>
            </w:r>
          </w:p>
          <w:p w:rsidR="00135E20" w:rsidRDefault="00135E20" w:rsidP="00135E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6B37F3" w:rsidRPr="006B37F3">
              <w:rPr>
                <w:sz w:val="24"/>
                <w:szCs w:val="24"/>
              </w:rPr>
              <w:t>erbjudas på gården?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B37F3" w:rsidRPr="006B37F3">
              <w:rPr>
                <w:sz w:val="24"/>
                <w:szCs w:val="24"/>
              </w:rPr>
              <w:t xml:space="preserve">Vad kan dessa undersökningar t ex lära oss om </w:t>
            </w:r>
            <w:proofErr w:type="gramStart"/>
            <w:r w:rsidR="006B37F3" w:rsidRPr="006B37F3">
              <w:rPr>
                <w:sz w:val="24"/>
                <w:szCs w:val="24"/>
              </w:rPr>
              <w:t>vad  t</w:t>
            </w:r>
            <w:proofErr w:type="gramEnd"/>
            <w:r w:rsidR="006B37F3" w:rsidRPr="006B37F3">
              <w:rPr>
                <w:sz w:val="24"/>
                <w:szCs w:val="24"/>
              </w:rPr>
              <w:t xml:space="preserve"> ex  </w:t>
            </w:r>
            <w:r>
              <w:rPr>
                <w:sz w:val="24"/>
                <w:szCs w:val="24"/>
              </w:rPr>
              <w:t xml:space="preserve">många </w:t>
            </w:r>
          </w:p>
          <w:p w:rsidR="006B37F3" w:rsidRPr="006B37F3" w:rsidRDefault="00135E20" w:rsidP="00135E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(men inte alla) </w:t>
            </w:r>
            <w:r w:rsidR="006B37F3" w:rsidRPr="006B37F3">
              <w:rPr>
                <w:sz w:val="24"/>
                <w:szCs w:val="24"/>
              </w:rPr>
              <w:t>tjejer v</w:t>
            </w:r>
            <w:r>
              <w:rPr>
                <w:sz w:val="24"/>
                <w:szCs w:val="24"/>
              </w:rPr>
              <w:t>erkar intresserade av?</w:t>
            </w:r>
          </w:p>
          <w:p w:rsidR="006B37F3" w:rsidRPr="006B37F3" w:rsidRDefault="006B37F3" w:rsidP="006B37F3">
            <w:pPr>
              <w:rPr>
                <w:sz w:val="24"/>
                <w:szCs w:val="24"/>
              </w:rPr>
            </w:pPr>
          </w:p>
          <w:p w:rsidR="006B37F3" w:rsidRPr="006B37F3" w:rsidRDefault="006B37F3" w:rsidP="006B37F3">
            <w:pPr>
              <w:spacing w:line="276" w:lineRule="auto"/>
              <w:rPr>
                <w:sz w:val="24"/>
                <w:szCs w:val="24"/>
              </w:rPr>
            </w:pPr>
            <w:r w:rsidRPr="006B37F3">
              <w:rPr>
                <w:sz w:val="24"/>
                <w:szCs w:val="24"/>
              </w:rPr>
              <w:t>T ex Ulf Blomdahls Livsstilsstudierna</w:t>
            </w:r>
            <w:r w:rsidR="00820937">
              <w:rPr>
                <w:sz w:val="24"/>
                <w:szCs w:val="24"/>
              </w:rPr>
              <w:t xml:space="preserve"> och Ungdomsstyrelsen</w:t>
            </w:r>
            <w:r w:rsidRPr="006B37F3">
              <w:rPr>
                <w:sz w:val="24"/>
                <w:szCs w:val="24"/>
              </w:rPr>
              <w:t xml:space="preserve"> visar</w:t>
            </w:r>
            <w:r>
              <w:rPr>
                <w:sz w:val="24"/>
                <w:szCs w:val="24"/>
              </w:rPr>
              <w:t xml:space="preserve"> (</w:t>
            </w:r>
            <w:r w:rsidR="009759B6">
              <w:rPr>
                <w:sz w:val="24"/>
                <w:szCs w:val="24"/>
              </w:rPr>
              <w:t xml:space="preserve">mkt </w:t>
            </w:r>
            <w:r>
              <w:rPr>
                <w:sz w:val="24"/>
                <w:szCs w:val="24"/>
              </w:rPr>
              <w:t>grovt sammanfattat)</w:t>
            </w:r>
            <w:r w:rsidRPr="006B37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  <w:p w:rsidR="005360E4" w:rsidRPr="00407D9A" w:rsidRDefault="006B37F3" w:rsidP="00407D9A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7D9A">
              <w:rPr>
                <w:sz w:val="24"/>
                <w:szCs w:val="24"/>
              </w:rPr>
              <w:t>Unga vill idrotta</w:t>
            </w:r>
            <w:r w:rsidR="005360E4" w:rsidRPr="00407D9A">
              <w:rPr>
                <w:sz w:val="24"/>
                <w:szCs w:val="24"/>
              </w:rPr>
              <w:t>/motionera/dansa</w:t>
            </w:r>
            <w:r w:rsidRPr="00407D9A">
              <w:rPr>
                <w:sz w:val="24"/>
                <w:szCs w:val="24"/>
              </w:rPr>
              <w:t xml:space="preserve"> och vara kulturellt skapande</w:t>
            </w:r>
          </w:p>
          <w:p w:rsidR="00EF4F50" w:rsidRDefault="006F0E22" w:rsidP="006B37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gramStart"/>
            <w:r w:rsidR="005360E4">
              <w:rPr>
                <w:sz w:val="24"/>
                <w:szCs w:val="24"/>
              </w:rPr>
              <w:t>-</w:t>
            </w:r>
            <w:proofErr w:type="gramEnd"/>
            <w:r w:rsidR="00EF4F50">
              <w:rPr>
                <w:sz w:val="24"/>
                <w:szCs w:val="24"/>
              </w:rPr>
              <w:t xml:space="preserve"> men ej i skolliknande former (utövande inom föreningens ram går ner,</w:t>
            </w:r>
            <w:r w:rsidR="006E256E">
              <w:rPr>
                <w:sz w:val="24"/>
                <w:szCs w:val="24"/>
              </w:rPr>
              <w:t xml:space="preserve"> </w:t>
            </w:r>
            <w:r w:rsidR="00EF4F50">
              <w:rPr>
                <w:sz w:val="24"/>
                <w:szCs w:val="24"/>
              </w:rPr>
              <w:t xml:space="preserve">men ökar i    </w:t>
            </w:r>
          </w:p>
          <w:p w:rsidR="006B37F3" w:rsidRPr="006B37F3" w:rsidRDefault="00EF4F50" w:rsidP="006B37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 w:rsidR="0082093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ndra</w:t>
            </w:r>
            <w:r w:rsidR="00820937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ormer</w:t>
            </w:r>
            <w:r w:rsidR="009759B6">
              <w:rPr>
                <w:sz w:val="24"/>
                <w:szCs w:val="24"/>
              </w:rPr>
              <w:t>.</w:t>
            </w:r>
            <w:proofErr w:type="gramEnd"/>
            <w:r w:rsidR="009759B6">
              <w:rPr>
                <w:sz w:val="24"/>
                <w:szCs w:val="24"/>
              </w:rPr>
              <w:t xml:space="preserve"> Man går på </w:t>
            </w:r>
            <w:proofErr w:type="gramStart"/>
            <w:r w:rsidR="009759B6">
              <w:rPr>
                <w:sz w:val="24"/>
                <w:szCs w:val="24"/>
              </w:rPr>
              <w:t>privata</w:t>
            </w:r>
            <w:r w:rsidR="00135E20">
              <w:rPr>
                <w:sz w:val="24"/>
                <w:szCs w:val="24"/>
              </w:rPr>
              <w:t xml:space="preserve"> </w:t>
            </w:r>
            <w:r w:rsidR="009759B6">
              <w:rPr>
                <w:sz w:val="24"/>
                <w:szCs w:val="24"/>
              </w:rPr>
              <w:t>dansstudios</w:t>
            </w:r>
            <w:proofErr w:type="gramEnd"/>
            <w:r w:rsidR="009759B6">
              <w:rPr>
                <w:sz w:val="24"/>
                <w:szCs w:val="24"/>
              </w:rPr>
              <w:t>/gym</w:t>
            </w:r>
            <w:r>
              <w:rPr>
                <w:sz w:val="24"/>
                <w:szCs w:val="24"/>
              </w:rPr>
              <w:t xml:space="preserve"> osv)</w:t>
            </w:r>
          </w:p>
          <w:p w:rsidR="00407D9A" w:rsidRDefault="006B37F3" w:rsidP="006B37F3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7D9A">
              <w:rPr>
                <w:sz w:val="24"/>
                <w:szCs w:val="24"/>
              </w:rPr>
              <w:t>Man vill uppleva mer per tidsenhet och det ska vara dubbelt så kul.</w:t>
            </w:r>
          </w:p>
          <w:p w:rsidR="005360E4" w:rsidRDefault="006B37F3" w:rsidP="006B37F3">
            <w:pPr>
              <w:pStyle w:val="Liststycke"/>
              <w:numPr>
                <w:ilvl w:val="0"/>
                <w:numId w:val="6"/>
              </w:numPr>
            </w:pPr>
            <w:r w:rsidRPr="006E256E">
              <w:rPr>
                <w:sz w:val="24"/>
                <w:szCs w:val="24"/>
              </w:rPr>
              <w:t xml:space="preserve">Man vill ha </w:t>
            </w:r>
            <w:proofErr w:type="gramStart"/>
            <w:r w:rsidRPr="006E256E">
              <w:rPr>
                <w:sz w:val="24"/>
                <w:szCs w:val="24"/>
              </w:rPr>
              <w:t>frihet ,</w:t>
            </w:r>
            <w:proofErr w:type="gramEnd"/>
            <w:r w:rsidR="009759B6">
              <w:rPr>
                <w:sz w:val="24"/>
                <w:szCs w:val="24"/>
              </w:rPr>
              <w:t xml:space="preserve"> </w:t>
            </w:r>
            <w:r w:rsidRPr="006E256E">
              <w:rPr>
                <w:sz w:val="24"/>
                <w:szCs w:val="24"/>
              </w:rPr>
              <w:t>spänning,</w:t>
            </w:r>
            <w:r w:rsidR="00135E20">
              <w:rPr>
                <w:sz w:val="24"/>
                <w:szCs w:val="24"/>
              </w:rPr>
              <w:t xml:space="preserve"> </w:t>
            </w:r>
            <w:r w:rsidRPr="006E256E">
              <w:rPr>
                <w:sz w:val="24"/>
                <w:szCs w:val="24"/>
              </w:rPr>
              <w:t>det oförutsedda och valmöjligheter</w:t>
            </w:r>
            <w:r>
              <w:t xml:space="preserve">.  </w:t>
            </w:r>
          </w:p>
          <w:p w:rsidR="006B37F3" w:rsidRPr="006E256E" w:rsidRDefault="006B37F3" w:rsidP="00407D9A">
            <w:pPr>
              <w:pStyle w:val="Liststyck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E256E">
              <w:rPr>
                <w:sz w:val="24"/>
                <w:szCs w:val="24"/>
              </w:rPr>
              <w:t>Aktiviteter som man kan göra när man vill,</w:t>
            </w:r>
            <w:r w:rsidR="00D6530B" w:rsidRPr="006E256E">
              <w:rPr>
                <w:sz w:val="24"/>
                <w:szCs w:val="24"/>
              </w:rPr>
              <w:t xml:space="preserve"> </w:t>
            </w:r>
            <w:r w:rsidRPr="006E256E">
              <w:rPr>
                <w:sz w:val="24"/>
                <w:szCs w:val="24"/>
              </w:rPr>
              <w:t>med vem man vill</w:t>
            </w:r>
            <w:r w:rsidR="00D6530B" w:rsidRPr="006E256E">
              <w:rPr>
                <w:sz w:val="24"/>
                <w:szCs w:val="24"/>
              </w:rPr>
              <w:t>,</w:t>
            </w:r>
            <w:r w:rsidRPr="006E256E">
              <w:rPr>
                <w:sz w:val="24"/>
                <w:szCs w:val="24"/>
              </w:rPr>
              <w:t xml:space="preserve"> ökar.</w:t>
            </w:r>
          </w:p>
          <w:p w:rsidR="00407D9A" w:rsidRDefault="00407D9A" w:rsidP="00A30332">
            <w:pPr>
              <w:pStyle w:val="Liststycke"/>
              <w:numPr>
                <w:ilvl w:val="0"/>
                <w:numId w:val="6"/>
              </w:numPr>
            </w:pPr>
            <w:r w:rsidRPr="009759B6">
              <w:rPr>
                <w:sz w:val="24"/>
                <w:szCs w:val="24"/>
              </w:rPr>
              <w:t xml:space="preserve">De som </w:t>
            </w:r>
            <w:r w:rsidR="00A30332" w:rsidRPr="009759B6">
              <w:rPr>
                <w:sz w:val="24"/>
                <w:szCs w:val="24"/>
              </w:rPr>
              <w:t>står utanför deltagande i instrumentella</w:t>
            </w:r>
            <w:r w:rsidRPr="009759B6">
              <w:rPr>
                <w:sz w:val="24"/>
                <w:szCs w:val="24"/>
              </w:rPr>
              <w:t xml:space="preserve"> </w:t>
            </w:r>
            <w:r w:rsidR="009759B6">
              <w:rPr>
                <w:sz w:val="24"/>
                <w:szCs w:val="24"/>
              </w:rPr>
              <w:t>a</w:t>
            </w:r>
            <w:r w:rsidRPr="009759B6">
              <w:rPr>
                <w:sz w:val="24"/>
                <w:szCs w:val="24"/>
              </w:rPr>
              <w:t>ktiviteter t ex föreningar och kulturskolan</w:t>
            </w:r>
            <w:r w:rsidR="00A30332" w:rsidRPr="009759B6">
              <w:rPr>
                <w:sz w:val="24"/>
                <w:szCs w:val="24"/>
              </w:rPr>
              <w:t xml:space="preserve"> deltar</w:t>
            </w:r>
            <w:r w:rsidR="00820937">
              <w:rPr>
                <w:sz w:val="24"/>
                <w:szCs w:val="24"/>
              </w:rPr>
              <w:t xml:space="preserve"> ofta i </w:t>
            </w:r>
            <w:proofErr w:type="gramStart"/>
            <w:r w:rsidR="00820937">
              <w:rPr>
                <w:sz w:val="24"/>
                <w:szCs w:val="24"/>
              </w:rPr>
              <w:t>öppen verksamheter</w:t>
            </w:r>
            <w:proofErr w:type="gramEnd"/>
            <w:r w:rsidR="00114B06">
              <w:rPr>
                <w:sz w:val="24"/>
                <w:szCs w:val="24"/>
              </w:rPr>
              <w:t xml:space="preserve"> som tex  </w:t>
            </w:r>
            <w:r w:rsidR="00A30332" w:rsidRPr="009759B6">
              <w:rPr>
                <w:sz w:val="24"/>
                <w:szCs w:val="24"/>
              </w:rPr>
              <w:t>gård, simhall eller bibliotek</w:t>
            </w:r>
            <w:r w:rsidR="009759B6">
              <w:t xml:space="preserve"> </w:t>
            </w:r>
            <w:r w:rsidR="00820937">
              <w:t xml:space="preserve"> </w:t>
            </w:r>
          </w:p>
          <w:p w:rsidR="006B37F3" w:rsidRDefault="006B37F3" w:rsidP="006B37F3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217"/>
            </w:tblGrid>
            <w:tr w:rsidR="006B37F3" w:rsidTr="006E256E">
              <w:tc>
                <w:tcPr>
                  <w:tcW w:w="8217" w:type="dxa"/>
                </w:tcPr>
                <w:p w:rsidR="004118B9" w:rsidRPr="006B37F3" w:rsidRDefault="006B37F3" w:rsidP="00E50583">
                  <w:pPr>
                    <w:rPr>
                      <w:b/>
                      <w:sz w:val="28"/>
                      <w:szCs w:val="28"/>
                    </w:rPr>
                  </w:pPr>
                  <w:r w:rsidRPr="006B37F3">
                    <w:rPr>
                      <w:b/>
                      <w:sz w:val="28"/>
                      <w:szCs w:val="28"/>
                    </w:rPr>
                    <w:t>Hur stämmer</w:t>
                  </w:r>
                  <w:r w:rsidR="00E50583">
                    <w:rPr>
                      <w:b/>
                      <w:sz w:val="28"/>
                      <w:szCs w:val="28"/>
                    </w:rPr>
                    <w:t xml:space="preserve"> vårt</w:t>
                  </w:r>
                  <w:r w:rsidRPr="006B37F3">
                    <w:rPr>
                      <w:b/>
                      <w:sz w:val="28"/>
                      <w:szCs w:val="28"/>
                    </w:rPr>
                    <w:t xml:space="preserve"> utbud med det unga</w:t>
                  </w:r>
                  <w:r w:rsidR="00334898">
                    <w:rPr>
                      <w:b/>
                      <w:sz w:val="28"/>
                      <w:szCs w:val="28"/>
                    </w:rPr>
                    <w:t xml:space="preserve"> i allmänhet</w:t>
                  </w:r>
                  <w:r w:rsidRPr="006B37F3">
                    <w:rPr>
                      <w:b/>
                      <w:sz w:val="28"/>
                      <w:szCs w:val="28"/>
                    </w:rPr>
                    <w:t xml:space="preserve"> visar intresse för?</w:t>
                  </w:r>
                  <w:r w:rsidR="00DF58B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B37F3" w:rsidRDefault="006B37F3" w:rsidP="00177CDD"/>
        </w:tc>
      </w:tr>
      <w:tr w:rsidR="00D6530B" w:rsidTr="00D6530B">
        <w:tc>
          <w:tcPr>
            <w:tcW w:w="9212" w:type="dxa"/>
          </w:tcPr>
          <w:p w:rsidR="00D6530B" w:rsidRPr="00EF4F50" w:rsidRDefault="00EE3C7C" w:rsidP="00D653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C. </w:t>
            </w:r>
            <w:r w:rsidR="00D6530B" w:rsidRPr="00EF4F50">
              <w:rPr>
                <w:b/>
                <w:sz w:val="32"/>
                <w:szCs w:val="32"/>
              </w:rPr>
              <w:t xml:space="preserve">Erbjuder gårdarna det </w:t>
            </w:r>
            <w:r w:rsidR="00D6530B" w:rsidRPr="004118B9">
              <w:rPr>
                <w:b/>
                <w:i/>
                <w:sz w:val="32"/>
                <w:szCs w:val="32"/>
              </w:rPr>
              <w:t>olika grupper</w:t>
            </w:r>
            <w:r w:rsidR="00D6530B" w:rsidRPr="00EF4F50">
              <w:rPr>
                <w:b/>
                <w:sz w:val="32"/>
                <w:szCs w:val="32"/>
              </w:rPr>
              <w:t xml:space="preserve"> av unga är intresserade av?</w:t>
            </w:r>
          </w:p>
          <w:p w:rsidR="00B8497C" w:rsidRDefault="00B8497C" w:rsidP="00D6530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806176" w:rsidRPr="00EA548A" w:rsidRDefault="00B8497C" w:rsidP="00D6530B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EA548A">
              <w:rPr>
                <w:b/>
                <w:sz w:val="28"/>
                <w:szCs w:val="28"/>
                <w:u w:val="single"/>
              </w:rPr>
              <w:t xml:space="preserve">2. </w:t>
            </w:r>
            <w:r w:rsidR="00D25C36" w:rsidRPr="00EA548A">
              <w:rPr>
                <w:rFonts w:cstheme="minorHAnsi"/>
                <w:b/>
                <w:sz w:val="28"/>
                <w:szCs w:val="28"/>
                <w:u w:val="single"/>
              </w:rPr>
              <w:t xml:space="preserve">Vad </w:t>
            </w:r>
            <w:r w:rsidR="00EF4F50" w:rsidRPr="00EA548A">
              <w:rPr>
                <w:rFonts w:cstheme="minorHAnsi"/>
                <w:b/>
                <w:sz w:val="28"/>
                <w:szCs w:val="28"/>
                <w:u w:val="single"/>
              </w:rPr>
              <w:t>gör</w:t>
            </w:r>
            <w:r w:rsidRPr="00EA548A">
              <w:rPr>
                <w:rFonts w:cstheme="minorHAnsi"/>
                <w:b/>
                <w:sz w:val="28"/>
                <w:szCs w:val="28"/>
                <w:u w:val="single"/>
              </w:rPr>
              <w:t xml:space="preserve"> unga</w:t>
            </w:r>
            <w:r w:rsidR="00EF4F50" w:rsidRPr="00EA548A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="00D25C36" w:rsidRPr="00EA548A">
              <w:rPr>
                <w:rFonts w:cstheme="minorHAnsi"/>
                <w:b/>
                <w:i/>
                <w:sz w:val="28"/>
                <w:szCs w:val="28"/>
                <w:u w:val="single"/>
              </w:rPr>
              <w:t>utanför</w:t>
            </w:r>
            <w:r w:rsidR="00D25C36" w:rsidRPr="00EA548A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D25C36" w:rsidRPr="00EA548A">
              <w:rPr>
                <w:rFonts w:cstheme="minorHAnsi"/>
                <w:b/>
                <w:sz w:val="28"/>
                <w:szCs w:val="28"/>
                <w:u w:val="single"/>
              </w:rPr>
              <w:t>gården</w:t>
            </w:r>
            <w:r w:rsidR="00DF58BC">
              <w:rPr>
                <w:rFonts w:cstheme="minorHAnsi"/>
                <w:b/>
                <w:sz w:val="28"/>
                <w:szCs w:val="28"/>
                <w:u w:val="single"/>
              </w:rPr>
              <w:t xml:space="preserve"> ?</w:t>
            </w:r>
            <w:proofErr w:type="gramEnd"/>
            <w:r w:rsidR="00DF58BC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Pr="00EA548A">
              <w:rPr>
                <w:b/>
                <w:sz w:val="28"/>
                <w:szCs w:val="28"/>
                <w:u w:val="single"/>
              </w:rPr>
              <w:t xml:space="preserve"> </w:t>
            </w:r>
            <w:r w:rsidR="004118B9">
              <w:rPr>
                <w:b/>
                <w:sz w:val="28"/>
                <w:szCs w:val="28"/>
                <w:u w:val="single"/>
              </w:rPr>
              <w:t xml:space="preserve">KC s </w:t>
            </w:r>
            <w:r w:rsidRPr="00EA548A">
              <w:rPr>
                <w:b/>
                <w:i/>
                <w:sz w:val="28"/>
                <w:szCs w:val="28"/>
                <w:u w:val="single"/>
              </w:rPr>
              <w:t>Fritidsledar</w:t>
            </w:r>
            <w:r w:rsidR="004118B9">
              <w:rPr>
                <w:b/>
                <w:i/>
                <w:sz w:val="28"/>
                <w:szCs w:val="28"/>
                <w:u w:val="single"/>
              </w:rPr>
              <w:t>es</w:t>
            </w:r>
            <w:r w:rsidRPr="00EA548A">
              <w:rPr>
                <w:b/>
                <w:i/>
                <w:sz w:val="28"/>
                <w:szCs w:val="28"/>
                <w:u w:val="single"/>
              </w:rPr>
              <w:t xml:space="preserve"> bild</w:t>
            </w:r>
            <w:r w:rsidR="003C1018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D25C36" w:rsidRPr="003A4E73" w:rsidRDefault="00D6530B" w:rsidP="00D6530B">
            <w:pPr>
              <w:spacing w:line="276" w:lineRule="auto"/>
              <w:rPr>
                <w:sz w:val="24"/>
                <w:szCs w:val="24"/>
              </w:rPr>
            </w:pPr>
            <w:r w:rsidRPr="003A4E73">
              <w:rPr>
                <w:sz w:val="24"/>
                <w:szCs w:val="24"/>
              </w:rPr>
              <w:t>Skate stort bland killar</w:t>
            </w:r>
            <w:r w:rsidR="00DF58BC">
              <w:rPr>
                <w:sz w:val="24"/>
                <w:szCs w:val="24"/>
              </w:rPr>
              <w:t>,</w:t>
            </w:r>
            <w:r w:rsidR="003A4E73">
              <w:rPr>
                <w:sz w:val="24"/>
                <w:szCs w:val="24"/>
              </w:rPr>
              <w:t xml:space="preserve"> </w:t>
            </w:r>
            <w:r w:rsidRPr="003A4E73">
              <w:rPr>
                <w:sz w:val="24"/>
                <w:szCs w:val="24"/>
              </w:rPr>
              <w:t>Dans</w:t>
            </w:r>
            <w:r w:rsidR="003A4E73">
              <w:rPr>
                <w:sz w:val="24"/>
                <w:szCs w:val="24"/>
              </w:rPr>
              <w:t xml:space="preserve"> bland </w:t>
            </w:r>
            <w:proofErr w:type="gramStart"/>
            <w:r w:rsidR="003A4E73">
              <w:rPr>
                <w:sz w:val="24"/>
                <w:szCs w:val="24"/>
              </w:rPr>
              <w:t>tjejer</w:t>
            </w:r>
            <w:r w:rsidR="00DF58BC">
              <w:rPr>
                <w:sz w:val="24"/>
                <w:szCs w:val="24"/>
              </w:rPr>
              <w:t xml:space="preserve"> </w:t>
            </w:r>
            <w:r w:rsidRPr="003A4E73">
              <w:rPr>
                <w:sz w:val="24"/>
                <w:szCs w:val="24"/>
              </w:rPr>
              <w:t xml:space="preserve"> och</w:t>
            </w:r>
            <w:proofErr w:type="gramEnd"/>
            <w:r w:rsidRPr="003A4E73">
              <w:rPr>
                <w:sz w:val="24"/>
                <w:szCs w:val="24"/>
              </w:rPr>
              <w:t xml:space="preserve"> annan fysisk aktivitet </w:t>
            </w:r>
          </w:p>
          <w:p w:rsidR="00D6530B" w:rsidRPr="003A4E73" w:rsidRDefault="00D25C36" w:rsidP="00D6530B">
            <w:pPr>
              <w:spacing w:line="276" w:lineRule="auto"/>
              <w:rPr>
                <w:sz w:val="24"/>
                <w:szCs w:val="24"/>
              </w:rPr>
            </w:pPr>
            <w:r w:rsidRPr="003A4E73">
              <w:rPr>
                <w:sz w:val="24"/>
                <w:szCs w:val="24"/>
              </w:rPr>
              <w:t>P</w:t>
            </w:r>
            <w:r w:rsidR="003A4E73">
              <w:rPr>
                <w:sz w:val="24"/>
                <w:szCs w:val="24"/>
              </w:rPr>
              <w:t>oppis</w:t>
            </w:r>
            <w:r w:rsidR="00D6530B" w:rsidRPr="003A4E73">
              <w:rPr>
                <w:sz w:val="24"/>
                <w:szCs w:val="24"/>
              </w:rPr>
              <w:t xml:space="preserve"> bland tjejer</w:t>
            </w:r>
            <w:r w:rsidRPr="003A4E73">
              <w:rPr>
                <w:sz w:val="24"/>
                <w:szCs w:val="24"/>
              </w:rPr>
              <w:t>:</w:t>
            </w:r>
            <w:r w:rsidR="00D6530B" w:rsidRPr="003A4E73">
              <w:rPr>
                <w:sz w:val="24"/>
                <w:szCs w:val="24"/>
              </w:rPr>
              <w:t xml:space="preserve"> fot</w:t>
            </w:r>
            <w:r w:rsidRPr="003A4E73">
              <w:rPr>
                <w:sz w:val="24"/>
                <w:szCs w:val="24"/>
              </w:rPr>
              <w:t>a,</w:t>
            </w:r>
            <w:r w:rsidR="006E256E" w:rsidRPr="003A4E73">
              <w:rPr>
                <w:sz w:val="24"/>
                <w:szCs w:val="24"/>
              </w:rPr>
              <w:t xml:space="preserve"> </w:t>
            </w:r>
            <w:r w:rsidRPr="003A4E73">
              <w:rPr>
                <w:sz w:val="24"/>
                <w:szCs w:val="24"/>
              </w:rPr>
              <w:t>blogga</w:t>
            </w:r>
            <w:r w:rsidR="00D6530B" w:rsidRPr="003A4E73">
              <w:rPr>
                <w:sz w:val="24"/>
                <w:szCs w:val="24"/>
              </w:rPr>
              <w:t xml:space="preserve"> och skriva</w:t>
            </w:r>
          </w:p>
          <w:p w:rsidR="003A4E73" w:rsidRDefault="00D25C36" w:rsidP="00D2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3A4E73">
              <w:rPr>
                <w:sz w:val="24"/>
                <w:szCs w:val="24"/>
              </w:rPr>
              <w:t xml:space="preserve">Är mkt med kompisar, träffa kompisar i övriga Sthlm, </w:t>
            </w:r>
          </w:p>
          <w:p w:rsidR="00D25C36" w:rsidRPr="003A4E73" w:rsidRDefault="00D25C36" w:rsidP="00D2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C42E9">
              <w:rPr>
                <w:sz w:val="24"/>
              </w:rPr>
              <w:t xml:space="preserve">Festar, dricker, röker, provar vuxenvärlden </w:t>
            </w:r>
          </w:p>
          <w:p w:rsidR="00D25C36" w:rsidRPr="00FC42E9" w:rsidRDefault="00D25C36" w:rsidP="00D2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 w:rsidRPr="00FC42E9">
              <w:rPr>
                <w:sz w:val="24"/>
              </w:rPr>
              <w:t>Håller på</w:t>
            </w:r>
            <w:r>
              <w:rPr>
                <w:sz w:val="24"/>
              </w:rPr>
              <w:t xml:space="preserve"> med </w:t>
            </w:r>
            <w:r w:rsidRPr="00FC42E9">
              <w:rPr>
                <w:sz w:val="24"/>
              </w:rPr>
              <w:t xml:space="preserve">datorer, </w:t>
            </w:r>
            <w:r w:rsidR="006E256E">
              <w:rPr>
                <w:sz w:val="24"/>
              </w:rPr>
              <w:t xml:space="preserve">vara på nätet, </w:t>
            </w:r>
            <w:proofErr w:type="spellStart"/>
            <w:r w:rsidR="006E256E">
              <w:rPr>
                <w:sz w:val="24"/>
              </w:rPr>
              <w:t>t</w:t>
            </w:r>
            <w:r w:rsidRPr="00FC42E9">
              <w:rPr>
                <w:sz w:val="24"/>
              </w:rPr>
              <w:t>wittra</w:t>
            </w:r>
            <w:r w:rsidR="00334898">
              <w:rPr>
                <w:sz w:val="24"/>
              </w:rPr>
              <w:t>r</w:t>
            </w:r>
            <w:proofErr w:type="spellEnd"/>
            <w:r w:rsidRPr="00FC42E9">
              <w:rPr>
                <w:sz w:val="24"/>
              </w:rPr>
              <w:t>, blogga</w:t>
            </w:r>
            <w:r w:rsidR="00334898">
              <w:rPr>
                <w:sz w:val="24"/>
              </w:rPr>
              <w:t>r</w:t>
            </w:r>
            <w:r w:rsidRPr="00FC42E9">
              <w:rPr>
                <w:sz w:val="24"/>
              </w:rPr>
              <w:t>, chatta</w:t>
            </w:r>
            <w:r w:rsidR="00334898">
              <w:rPr>
                <w:sz w:val="24"/>
              </w:rPr>
              <w:t>r</w:t>
            </w:r>
            <w:r w:rsidRPr="00FC42E9">
              <w:rPr>
                <w:sz w:val="24"/>
              </w:rPr>
              <w:t>, LAN</w:t>
            </w:r>
          </w:p>
          <w:p w:rsidR="00D25C36" w:rsidRPr="00FC42E9" w:rsidRDefault="00D25C36" w:rsidP="00D2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 w:rsidRPr="00FC42E9">
              <w:rPr>
                <w:sz w:val="24"/>
              </w:rPr>
              <w:t>Hänger i centrum, cyklar i ”skogen”, tar körkort, går på bio</w:t>
            </w:r>
          </w:p>
          <w:p w:rsidR="00D25C36" w:rsidRPr="00FC42E9" w:rsidRDefault="00D25C36" w:rsidP="00D2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 w:rsidRPr="00FC42E9">
              <w:rPr>
                <w:sz w:val="24"/>
              </w:rPr>
              <w:t>Är med familjen, passa</w:t>
            </w:r>
            <w:r>
              <w:rPr>
                <w:sz w:val="24"/>
              </w:rPr>
              <w:t>r</w:t>
            </w:r>
            <w:r w:rsidRPr="00FC42E9">
              <w:rPr>
                <w:sz w:val="24"/>
              </w:rPr>
              <w:t xml:space="preserve"> småsyskon, sköta hemsysslor</w:t>
            </w:r>
            <w:r>
              <w:rPr>
                <w:sz w:val="24"/>
              </w:rPr>
              <w:t>,</w:t>
            </w:r>
            <w:r w:rsidRPr="00FC42E9">
              <w:rPr>
                <w:sz w:val="24"/>
              </w:rPr>
              <w:t xml:space="preserve"> pluggar</w:t>
            </w:r>
          </w:p>
          <w:p w:rsidR="00D25C36" w:rsidRPr="00FC42E9" w:rsidRDefault="00D25C36" w:rsidP="00D2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 w:rsidRPr="00FC42E9">
              <w:rPr>
                <w:sz w:val="24"/>
              </w:rPr>
              <w:t xml:space="preserve">Kollar film hemma, tv-spel hemma, </w:t>
            </w:r>
          </w:p>
          <w:p w:rsidR="00714B37" w:rsidRDefault="00334898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Deltar i f</w:t>
            </w:r>
            <w:r w:rsidR="00D25C36" w:rsidRPr="00FC42E9">
              <w:rPr>
                <w:sz w:val="24"/>
              </w:rPr>
              <w:t>öreningsliv</w:t>
            </w:r>
            <w:r w:rsidR="004731D9">
              <w:rPr>
                <w:sz w:val="24"/>
              </w:rPr>
              <w:t xml:space="preserve"> </w:t>
            </w:r>
            <w:r w:rsidR="00D25C36" w:rsidRPr="00FC42E9">
              <w:rPr>
                <w:sz w:val="24"/>
              </w:rPr>
              <w:t>=</w:t>
            </w:r>
            <w:r w:rsidR="004731D9">
              <w:rPr>
                <w:sz w:val="24"/>
              </w:rPr>
              <w:t xml:space="preserve"> </w:t>
            </w:r>
            <w:r w:rsidR="00D25C36" w:rsidRPr="00FC42E9">
              <w:rPr>
                <w:sz w:val="24"/>
              </w:rPr>
              <w:t>idrott</w:t>
            </w:r>
            <w:r w:rsidR="003A4E73">
              <w:rPr>
                <w:sz w:val="24"/>
              </w:rPr>
              <w:t>ar</w:t>
            </w:r>
            <w:r w:rsidR="00D25C36" w:rsidRPr="00FC42E9">
              <w:rPr>
                <w:sz w:val="24"/>
              </w:rPr>
              <w:t>,</w:t>
            </w:r>
            <w:r w:rsidR="00D25C36">
              <w:rPr>
                <w:sz w:val="24"/>
              </w:rPr>
              <w:t xml:space="preserve"> tränar</w:t>
            </w:r>
          </w:p>
          <w:p w:rsidR="00B8497C" w:rsidRDefault="00B8497C" w:rsidP="00B8497C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217"/>
            </w:tblGrid>
            <w:tr w:rsidR="00B8497C" w:rsidTr="00681BCC">
              <w:tc>
                <w:tcPr>
                  <w:tcW w:w="8217" w:type="dxa"/>
                </w:tcPr>
                <w:p w:rsidR="00B8497C" w:rsidRPr="006B37F3" w:rsidRDefault="00DF58BC" w:rsidP="00DF58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Hur stämmer vårt </w:t>
                  </w:r>
                  <w:r w:rsidR="00B8497C" w:rsidRPr="006B37F3">
                    <w:rPr>
                      <w:b/>
                      <w:sz w:val="28"/>
                      <w:szCs w:val="28"/>
                    </w:rPr>
                    <w:t>utbud med det unga visar intresse för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8497C">
                    <w:rPr>
                      <w:b/>
                      <w:sz w:val="28"/>
                      <w:szCs w:val="28"/>
                    </w:rPr>
                    <w:t>utanför gården</w:t>
                  </w:r>
                  <w:r w:rsidR="00B8497C" w:rsidRPr="006B37F3">
                    <w:rPr>
                      <w:b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501853" w:rsidRPr="00501853" w:rsidRDefault="00B8497C" w:rsidP="00501853">
            <w:pPr>
              <w:rPr>
                <w:i/>
              </w:rPr>
            </w:pPr>
            <w:r w:rsidRPr="004C0AFE">
              <w:rPr>
                <w:i/>
                <w:sz w:val="24"/>
              </w:rPr>
              <w:t xml:space="preserve">Vad erbjuds en tonåring som </w:t>
            </w:r>
            <w:r w:rsidR="003A1920">
              <w:rPr>
                <w:i/>
                <w:sz w:val="24"/>
              </w:rPr>
              <w:t>vill</w:t>
            </w:r>
            <w:r w:rsidR="00892F33">
              <w:rPr>
                <w:i/>
                <w:sz w:val="24"/>
              </w:rPr>
              <w:t xml:space="preserve"> </w:t>
            </w:r>
            <w:r w:rsidR="003A1920">
              <w:rPr>
                <w:i/>
                <w:sz w:val="24"/>
              </w:rPr>
              <w:t>slippa</w:t>
            </w:r>
            <w:r w:rsidRPr="004C0AFE">
              <w:rPr>
                <w:i/>
                <w:sz w:val="24"/>
              </w:rPr>
              <w:t xml:space="preserve"> vill gå på en föräldrafri fest</w:t>
            </w:r>
            <w:r w:rsidR="00DF58BC">
              <w:rPr>
                <w:i/>
                <w:sz w:val="24"/>
              </w:rPr>
              <w:t xml:space="preserve"> m </w:t>
            </w:r>
            <w:proofErr w:type="spellStart"/>
            <w:r w:rsidR="00DF58BC">
              <w:rPr>
                <w:i/>
                <w:sz w:val="24"/>
              </w:rPr>
              <w:t>alkohl</w:t>
            </w:r>
            <w:proofErr w:type="spellEnd"/>
            <w:r w:rsidRPr="004C0AFE">
              <w:rPr>
                <w:i/>
                <w:sz w:val="24"/>
              </w:rPr>
              <w:t xml:space="preserve">? </w:t>
            </w:r>
            <w:r w:rsidR="00892F33">
              <w:rPr>
                <w:i/>
                <w:sz w:val="24"/>
              </w:rPr>
              <w:t xml:space="preserve">                                       </w:t>
            </w:r>
            <w:r w:rsidR="003A1920" w:rsidRPr="004C0AFE">
              <w:rPr>
                <w:i/>
              </w:rPr>
              <w:t>UNF-</w:t>
            </w:r>
            <w:proofErr w:type="gramStart"/>
            <w:r w:rsidR="003A1920" w:rsidRPr="004C0AFE">
              <w:rPr>
                <w:i/>
              </w:rPr>
              <w:t>rapporten :</w:t>
            </w:r>
            <w:proofErr w:type="gramEnd"/>
            <w:r w:rsidR="003A1920" w:rsidRPr="004C0AFE">
              <w:rPr>
                <w:i/>
              </w:rPr>
              <w:t xml:space="preserve">  ” Bristen på drogfria helgaktiviteter”  -  vad göra?</w:t>
            </w:r>
            <w:r w:rsidR="003A1920">
              <w:rPr>
                <w:i/>
              </w:rPr>
              <w:t xml:space="preserve"> </w:t>
            </w:r>
          </w:p>
          <w:p w:rsidR="00EA548A" w:rsidRDefault="00EA548A" w:rsidP="00FB3EC1">
            <w:pPr>
              <w:rPr>
                <w:b/>
                <w:sz w:val="28"/>
                <w:szCs w:val="28"/>
              </w:rPr>
            </w:pPr>
          </w:p>
          <w:p w:rsidR="00FB3EC1" w:rsidRDefault="00807B2E" w:rsidP="00FB3E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FB3EC1" w:rsidRPr="00D26BE3">
              <w:rPr>
                <w:b/>
                <w:sz w:val="28"/>
                <w:szCs w:val="28"/>
              </w:rPr>
              <w:t xml:space="preserve">Vad </w:t>
            </w:r>
            <w:r w:rsidR="00FB3EC1" w:rsidRPr="00FB3EC1">
              <w:rPr>
                <w:b/>
                <w:sz w:val="28"/>
                <w:szCs w:val="28"/>
                <w:u w:val="single"/>
              </w:rPr>
              <w:t>frågar</w:t>
            </w:r>
            <w:r w:rsidR="00EA548A">
              <w:rPr>
                <w:b/>
                <w:sz w:val="28"/>
                <w:szCs w:val="28"/>
                <w:u w:val="single"/>
              </w:rPr>
              <w:t xml:space="preserve"> de unga besökarna </w:t>
            </w:r>
            <w:r w:rsidR="00FB3EC1" w:rsidRPr="00C24341">
              <w:rPr>
                <w:b/>
                <w:sz w:val="28"/>
                <w:szCs w:val="28"/>
                <w:u w:val="single"/>
              </w:rPr>
              <w:t>efter</w:t>
            </w:r>
            <w:r w:rsidR="00FB3EC1">
              <w:rPr>
                <w:b/>
                <w:sz w:val="28"/>
                <w:szCs w:val="28"/>
              </w:rPr>
              <w:t>/</w:t>
            </w:r>
            <w:r w:rsidR="00FB3EC1" w:rsidRPr="00F475CF">
              <w:rPr>
                <w:b/>
                <w:i/>
                <w:sz w:val="28"/>
                <w:szCs w:val="28"/>
              </w:rPr>
              <w:t>Vad vill de göra</w:t>
            </w:r>
            <w:r w:rsidR="00FB3EC1">
              <w:rPr>
                <w:b/>
                <w:sz w:val="28"/>
                <w:szCs w:val="28"/>
              </w:rPr>
              <w:t>?</w:t>
            </w:r>
          </w:p>
          <w:p w:rsidR="00FB3EC1" w:rsidRDefault="00FB3EC1" w:rsidP="00FB3EC1">
            <w:pPr>
              <w:rPr>
                <w:b/>
                <w:sz w:val="24"/>
                <w:szCs w:val="24"/>
              </w:rPr>
            </w:pPr>
          </w:p>
          <w:p w:rsidR="00FB3EC1" w:rsidRDefault="00DF58BC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Stora </w:t>
            </w:r>
            <w:r w:rsidR="00FB3EC1">
              <w:rPr>
                <w:sz w:val="24"/>
              </w:rPr>
              <w:t>arrangemang, fester med kända DJ:s, turnering/biomaraton, större aktiviteter ex. nattbandy, övernattning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LAN,</w:t>
            </w:r>
            <w:r w:rsidRPr="007E16E5">
              <w:rPr>
                <w:sz w:val="24"/>
              </w:rPr>
              <w:t xml:space="preserve"> </w:t>
            </w:r>
            <w:r>
              <w:rPr>
                <w:sz w:val="24"/>
              </w:rPr>
              <w:t>fler datorer,</w:t>
            </w:r>
            <w:r w:rsidRPr="00340B81">
              <w:rPr>
                <w:sz w:val="24"/>
              </w:rPr>
              <w:t xml:space="preserve"> </w:t>
            </w:r>
            <w:r>
              <w:rPr>
                <w:sz w:val="24"/>
              </w:rPr>
              <w:t>x-</w:t>
            </w:r>
            <w:proofErr w:type="gramStart"/>
            <w:r>
              <w:rPr>
                <w:sz w:val="24"/>
              </w:rPr>
              <w:t>box</w:t>
            </w:r>
            <w:r w:rsidRPr="007E16E5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nya spel till x box,</w:t>
            </w:r>
            <w:r w:rsidR="00F475CF">
              <w:rPr>
                <w:sz w:val="24"/>
              </w:rPr>
              <w:t xml:space="preserve"> </w:t>
            </w:r>
            <w:r>
              <w:rPr>
                <w:sz w:val="24"/>
              </w:rPr>
              <w:t>Live,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resor, sthlm världen,</w:t>
            </w:r>
            <w:r w:rsidRPr="007E1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skidresa badresor, utflykter 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Träffa ungdomar runt om i Sverige, livet är en </w:t>
            </w:r>
            <w:proofErr w:type="gramStart"/>
            <w:r>
              <w:rPr>
                <w:sz w:val="24"/>
              </w:rPr>
              <w:t>fest ,</w:t>
            </w:r>
            <w:proofErr w:type="gramEnd"/>
            <w:r>
              <w:rPr>
                <w:sz w:val="24"/>
              </w:rPr>
              <w:t xml:space="preserve"> 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upplevelser av olika slag 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fotboll, dans,</w:t>
            </w:r>
            <w:r w:rsidR="00F475CF">
              <w:rPr>
                <w:sz w:val="24"/>
              </w:rPr>
              <w:t xml:space="preserve"> andra former av träning o motion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bio,</w:t>
            </w:r>
            <w:r w:rsidRPr="007E16E5">
              <w:rPr>
                <w:sz w:val="24"/>
              </w:rPr>
              <w:t xml:space="preserve"> </w:t>
            </w:r>
            <w:r>
              <w:rPr>
                <w:sz w:val="24"/>
              </w:rPr>
              <w:t>filmstudio/media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skate inomhus och utom hus, 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gratis godis, mat bak, nya soffor, 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öppet mer- jämt öppet, kunna betala med </w:t>
            </w:r>
            <w:proofErr w:type="gramStart"/>
            <w:r>
              <w:rPr>
                <w:sz w:val="24"/>
              </w:rPr>
              <w:t>kort ,</w:t>
            </w:r>
            <w:proofErr w:type="gramEnd"/>
            <w:r>
              <w:rPr>
                <w:sz w:val="24"/>
              </w:rPr>
              <w:t xml:space="preserve"> 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slippa arrangera - bli servad, 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någon vuxen att prata med, bli sedd, </w:t>
            </w: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</w:p>
          <w:p w:rsidR="00FB3EC1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rFonts w:ascii="Calibri Bold" w:hAnsi="Calibri Bold"/>
                <w:sz w:val="24"/>
              </w:rPr>
              <w:t>Sammanfatta/vilka mönster syns: Vad efterfrågas?</w:t>
            </w:r>
            <w:r>
              <w:rPr>
                <w:rFonts w:ascii="Calibri Bold" w:hAnsi="Calibri Bold"/>
                <w:sz w:val="24"/>
              </w:rPr>
              <w:cr/>
            </w:r>
            <w:r>
              <w:rPr>
                <w:sz w:val="24"/>
              </w:rPr>
              <w:t xml:space="preserve"> </w:t>
            </w:r>
            <w:r w:rsidR="00EE3C7C">
              <w:rPr>
                <w:sz w:val="24"/>
              </w:rPr>
              <w:t>S</w:t>
            </w:r>
            <w:r>
              <w:rPr>
                <w:sz w:val="24"/>
              </w:rPr>
              <w:t>törre arrangemang och event! Ledarledda arrangemang/Aktiviteter</w:t>
            </w:r>
            <w:r>
              <w:rPr>
                <w:sz w:val="24"/>
              </w:rPr>
              <w:cr/>
              <w:t xml:space="preserve"> Temakvällar utbyte </w:t>
            </w:r>
            <w:r>
              <w:rPr>
                <w:sz w:val="24"/>
              </w:rPr>
              <w:cr/>
              <w:t>Upplevelser; Resor</w:t>
            </w:r>
            <w:r>
              <w:rPr>
                <w:sz w:val="24"/>
              </w:rPr>
              <w:cr/>
              <w:t>Möte med andra</w:t>
            </w:r>
            <w:r>
              <w:rPr>
                <w:sz w:val="24"/>
              </w:rPr>
              <w:cr/>
              <w:t>Tillgänglighet till lokaler</w:t>
            </w:r>
            <w:r>
              <w:rPr>
                <w:sz w:val="24"/>
              </w:rPr>
              <w:cr/>
              <w:t xml:space="preserve"> Fritidsledare aktiva fixare</w:t>
            </w:r>
          </w:p>
          <w:p w:rsidR="00FB3EC1" w:rsidRDefault="00FB3EC1" w:rsidP="00FB3EC1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217"/>
            </w:tblGrid>
            <w:tr w:rsidR="00FB3EC1" w:rsidTr="00681BCC">
              <w:tc>
                <w:tcPr>
                  <w:tcW w:w="8217" w:type="dxa"/>
                </w:tcPr>
                <w:p w:rsidR="00FB3EC1" w:rsidRPr="006B37F3" w:rsidRDefault="00DF58BC" w:rsidP="00FB3E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Hur stämmer gårdens</w:t>
                  </w:r>
                  <w:r w:rsidR="00FB3EC1" w:rsidRPr="006B37F3">
                    <w:rPr>
                      <w:b/>
                      <w:sz w:val="28"/>
                      <w:szCs w:val="28"/>
                    </w:rPr>
                    <w:t xml:space="preserve"> utbud med det unga </w:t>
                  </w:r>
                  <w:r w:rsidR="00FB3EC1">
                    <w:rPr>
                      <w:b/>
                      <w:sz w:val="28"/>
                      <w:szCs w:val="28"/>
                    </w:rPr>
                    <w:t>frågar efter?</w:t>
                  </w:r>
                </w:p>
              </w:tc>
            </w:tr>
          </w:tbl>
          <w:p w:rsidR="00892F33" w:rsidRDefault="00892F33" w:rsidP="0037723B">
            <w:pPr>
              <w:rPr>
                <w:u w:val="single"/>
              </w:rPr>
            </w:pPr>
          </w:p>
        </w:tc>
      </w:tr>
    </w:tbl>
    <w:p w:rsidR="006B37F3" w:rsidRDefault="006B37F3" w:rsidP="0037723B">
      <w:pPr>
        <w:spacing w:after="0"/>
        <w:rPr>
          <w:u w:val="single"/>
        </w:rPr>
      </w:pPr>
    </w:p>
    <w:p w:rsidR="00F475CF" w:rsidRDefault="00F475CF" w:rsidP="0037723B">
      <w:pPr>
        <w:spacing w:after="0"/>
        <w:rPr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6BE3" w:rsidTr="00D26BE3">
        <w:tc>
          <w:tcPr>
            <w:tcW w:w="9212" w:type="dxa"/>
          </w:tcPr>
          <w:p w:rsidR="00FB3EC1" w:rsidRPr="00C24341" w:rsidRDefault="00EE3C7C" w:rsidP="00FB3EC1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 xml:space="preserve">D.  </w:t>
            </w:r>
            <w:r w:rsidR="00FB3EC1" w:rsidRPr="00C24341">
              <w:rPr>
                <w:b/>
                <w:sz w:val="28"/>
                <w:szCs w:val="28"/>
              </w:rPr>
              <w:t>Vad</w:t>
            </w:r>
            <w:proofErr w:type="gramEnd"/>
            <w:r w:rsidR="00FB3EC1" w:rsidRPr="00C24341">
              <w:rPr>
                <w:b/>
                <w:sz w:val="28"/>
                <w:szCs w:val="28"/>
              </w:rPr>
              <w:t xml:space="preserve"> är mest populärt just nu?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rFonts w:ascii="Calibri Bold" w:hAnsi="Calibri Bold"/>
                <w:sz w:val="24"/>
                <w:szCs w:val="24"/>
              </w:rPr>
              <w:t>S</w:t>
            </w:r>
            <w:r w:rsidRPr="00F475CF">
              <w:rPr>
                <w:sz w:val="24"/>
                <w:szCs w:val="24"/>
              </w:rPr>
              <w:t>ällskapsspel/brädspel(</w:t>
            </w:r>
            <w:proofErr w:type="spellStart"/>
            <w:proofErr w:type="gramStart"/>
            <w:r w:rsidRPr="00F475CF">
              <w:rPr>
                <w:sz w:val="24"/>
                <w:szCs w:val="24"/>
              </w:rPr>
              <w:t>kunskap&amp;humor</w:t>
            </w:r>
            <w:proofErr w:type="spellEnd"/>
            <w:proofErr w:type="gramEnd"/>
            <w:r w:rsidRPr="00F475CF">
              <w:rPr>
                <w:sz w:val="24"/>
                <w:szCs w:val="24"/>
              </w:rPr>
              <w:t>), bingo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 xml:space="preserve">mat, baka, matsamvaro och matlagning, 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>hobby/skapande, pyssla, screentryck, estetisk verksamhet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 xml:space="preserve">umgås, sitta och softa, samtal, bara </w:t>
            </w:r>
            <w:proofErr w:type="gramStart"/>
            <w:r w:rsidRPr="00F475CF">
              <w:rPr>
                <w:sz w:val="24"/>
                <w:szCs w:val="24"/>
              </w:rPr>
              <w:t>vara,  mysa</w:t>
            </w:r>
            <w:proofErr w:type="gramEnd"/>
            <w:r w:rsidRPr="00F475CF">
              <w:rPr>
                <w:sz w:val="24"/>
                <w:szCs w:val="24"/>
              </w:rPr>
              <w:t xml:space="preserve"> tillsammans, fysisk närhet, bara umgås,  hänga i  </w:t>
            </w:r>
          </w:p>
          <w:p w:rsidR="00FB3EC1" w:rsidRPr="00F475CF" w:rsidRDefault="00A162FF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>caféet</w:t>
            </w:r>
            <w:r w:rsidR="00FB3EC1" w:rsidRPr="00F475CF">
              <w:rPr>
                <w:sz w:val="24"/>
                <w:szCs w:val="24"/>
              </w:rPr>
              <w:t xml:space="preserve"> å tycka och tänka, prata om livet samtal kring att ”bli vuxen”, fika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>riktade aktiviteter, organ</w:t>
            </w:r>
            <w:r w:rsidR="00DF58BC">
              <w:rPr>
                <w:sz w:val="24"/>
                <w:szCs w:val="24"/>
              </w:rPr>
              <w:t>iserad verksamhet, tema kvällar</w:t>
            </w:r>
            <w:r w:rsidRPr="00F475CF">
              <w:rPr>
                <w:sz w:val="24"/>
                <w:szCs w:val="24"/>
              </w:rPr>
              <w:t>,</w:t>
            </w:r>
            <w:r w:rsidR="00DF58BC">
              <w:rPr>
                <w:sz w:val="24"/>
                <w:szCs w:val="24"/>
              </w:rPr>
              <w:t xml:space="preserve"> grupper, </w:t>
            </w:r>
            <w:r w:rsidRPr="00F475CF">
              <w:rPr>
                <w:sz w:val="24"/>
                <w:szCs w:val="24"/>
              </w:rPr>
              <w:t>arrangemang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>spontan verksamhet, snabba enkla aktiviteter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>kill- o-</w:t>
            </w:r>
            <w:r w:rsidR="00A162FF" w:rsidRPr="00F475CF">
              <w:rPr>
                <w:sz w:val="24"/>
                <w:szCs w:val="24"/>
              </w:rPr>
              <w:t xml:space="preserve"> </w:t>
            </w:r>
            <w:r w:rsidRPr="00F475CF">
              <w:rPr>
                <w:sz w:val="24"/>
                <w:szCs w:val="24"/>
              </w:rPr>
              <w:t xml:space="preserve">tjejgruppsaktiviteter, planera större resor, 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>replokaler, studio, musik, spela musik live,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 xml:space="preserve">Digital media (film, LAJV, studio). TV-spel 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F475CF">
              <w:rPr>
                <w:sz w:val="24"/>
                <w:szCs w:val="24"/>
              </w:rPr>
              <w:t>Fysisk aktivitet. Pingis, gym, dans</w:t>
            </w:r>
          </w:p>
          <w:p w:rsidR="00FB3EC1" w:rsidRPr="00F475CF" w:rsidRDefault="00FB3EC1" w:rsidP="00FB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  <w:u w:val="single"/>
              </w:rPr>
            </w:pPr>
            <w:r w:rsidRPr="00F475CF">
              <w:rPr>
                <w:sz w:val="24"/>
                <w:szCs w:val="24"/>
              </w:rPr>
              <w:t xml:space="preserve">Se film, se på </w:t>
            </w:r>
            <w:proofErr w:type="gramStart"/>
            <w:r w:rsidRPr="00F475CF">
              <w:rPr>
                <w:sz w:val="24"/>
                <w:szCs w:val="24"/>
              </w:rPr>
              <w:t>TV /sport</w:t>
            </w:r>
            <w:proofErr w:type="gramEnd"/>
            <w:r w:rsidRPr="00F475CF">
              <w:rPr>
                <w:sz w:val="24"/>
                <w:szCs w:val="24"/>
              </w:rPr>
              <w:t xml:space="preserve"> på TV</w:t>
            </w:r>
            <w:r w:rsidRPr="00F475CF">
              <w:rPr>
                <w:sz w:val="24"/>
                <w:szCs w:val="24"/>
              </w:rPr>
              <w:cr/>
              <w:t>Göra saker tillsammans utan krav på prestation.</w:t>
            </w:r>
            <w:r w:rsidRPr="00F475CF">
              <w:rPr>
                <w:sz w:val="24"/>
                <w:szCs w:val="24"/>
              </w:rPr>
              <w:cr/>
              <w:t>Viktigt med många valmöjligheter</w:t>
            </w:r>
          </w:p>
          <w:p w:rsidR="00FB3EC1" w:rsidRDefault="00FB3EC1" w:rsidP="00FB3EC1">
            <w:pPr>
              <w:rPr>
                <w:u w:val="single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B3EC1" w:rsidTr="00681BCC">
              <w:tc>
                <w:tcPr>
                  <w:tcW w:w="8981" w:type="dxa"/>
                </w:tcPr>
                <w:p w:rsidR="00FB3EC1" w:rsidRPr="00ED6607" w:rsidRDefault="00FB3EC1" w:rsidP="00681BCC">
                  <w:pPr>
                    <w:rPr>
                      <w:b/>
                      <w:sz w:val="24"/>
                      <w:szCs w:val="24"/>
                    </w:rPr>
                  </w:pPr>
                  <w:r w:rsidRPr="00ED6607">
                    <w:rPr>
                      <w:b/>
                      <w:sz w:val="24"/>
                      <w:szCs w:val="24"/>
                    </w:rPr>
                    <w:t xml:space="preserve">I vilken utsträckning erbjuder </w:t>
                  </w:r>
                  <w:r w:rsidR="00DF58BC">
                    <w:rPr>
                      <w:b/>
                      <w:sz w:val="24"/>
                      <w:szCs w:val="24"/>
                    </w:rPr>
                    <w:t>ni</w:t>
                  </w:r>
                  <w:r w:rsidRPr="00ED6607">
                    <w:rPr>
                      <w:b/>
                      <w:sz w:val="24"/>
                      <w:szCs w:val="24"/>
                    </w:rPr>
                    <w:t xml:space="preserve"> dessa aktiviteter?</w:t>
                  </w:r>
                </w:p>
                <w:p w:rsidR="00FB3EC1" w:rsidRDefault="00DF58BC" w:rsidP="00681BC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Erbjuder ni</w:t>
                  </w:r>
                  <w:r w:rsidR="00FB3EC1" w:rsidRPr="00ED6607">
                    <w:rPr>
                      <w:b/>
                      <w:sz w:val="24"/>
                      <w:szCs w:val="24"/>
                    </w:rPr>
                    <w:t xml:space="preserve"> en bredd eller </w:t>
                  </w:r>
                  <w:r w:rsidR="00B056E2">
                    <w:rPr>
                      <w:b/>
                      <w:sz w:val="24"/>
                      <w:szCs w:val="24"/>
                    </w:rPr>
                    <w:t>bara</w:t>
                  </w:r>
                  <w:r w:rsidR="00FB3EC1" w:rsidRPr="00ED6607">
                    <w:rPr>
                      <w:b/>
                      <w:sz w:val="24"/>
                      <w:szCs w:val="24"/>
                    </w:rPr>
                    <w:t xml:space="preserve"> på </w:t>
                  </w:r>
                  <w:r w:rsidR="00FB3EC1">
                    <w:rPr>
                      <w:b/>
                      <w:sz w:val="24"/>
                      <w:szCs w:val="24"/>
                    </w:rPr>
                    <w:t>några</w:t>
                  </w:r>
                  <w:r w:rsidR="00FB3EC1" w:rsidRPr="00ED6607">
                    <w:rPr>
                      <w:b/>
                      <w:sz w:val="24"/>
                      <w:szCs w:val="24"/>
                    </w:rPr>
                    <w:t xml:space="preserve"> av dessa aktiviteter?</w:t>
                  </w:r>
                </w:p>
                <w:p w:rsidR="00DF58BC" w:rsidRDefault="00DF58BC" w:rsidP="00DF58BC">
                  <w:pPr>
                    <w:rPr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Brukar ni</w:t>
                  </w:r>
                  <w:r w:rsidR="00FB3EC1">
                    <w:rPr>
                      <w:b/>
                      <w:sz w:val="24"/>
                      <w:szCs w:val="24"/>
                    </w:rPr>
                    <w:t xml:space="preserve"> göra en genusanalys – vad attraherar</w:t>
                  </w:r>
                  <w:r w:rsidR="00B056E2">
                    <w:rPr>
                      <w:b/>
                      <w:sz w:val="24"/>
                      <w:szCs w:val="24"/>
                    </w:rPr>
                    <w:t xml:space="preserve"> olika grupper -</w:t>
                  </w:r>
                  <w:r w:rsidR="00FB3EC1">
                    <w:rPr>
                      <w:b/>
                      <w:sz w:val="24"/>
                      <w:szCs w:val="24"/>
                    </w:rPr>
                    <w:t xml:space="preserve"> vilka </w:t>
                  </w:r>
                  <w:r w:rsidR="00B056E2">
                    <w:rPr>
                      <w:b/>
                      <w:sz w:val="24"/>
                      <w:szCs w:val="24"/>
                    </w:rPr>
                    <w:t>gynnas</w:t>
                  </w:r>
                  <w:r w:rsidR="00FB3EC1">
                    <w:rPr>
                      <w:b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D26BE3" w:rsidRDefault="00D26BE3" w:rsidP="0037723B">
            <w:pPr>
              <w:rPr>
                <w:u w:val="single"/>
              </w:rPr>
            </w:pPr>
          </w:p>
        </w:tc>
      </w:tr>
      <w:tr w:rsidR="00B8497C" w:rsidTr="00B8497C">
        <w:tc>
          <w:tcPr>
            <w:tcW w:w="9212" w:type="dxa"/>
          </w:tcPr>
          <w:p w:rsidR="00807B2E" w:rsidRDefault="00807B2E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 Bold" w:hAnsi="Calibri Bold"/>
                <w:sz w:val="28"/>
                <w:szCs w:val="28"/>
              </w:rPr>
            </w:pPr>
          </w:p>
          <w:p w:rsidR="00B8497C" w:rsidRPr="00807B2E" w:rsidRDefault="00B056E2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 Bold" w:hAnsi="Calibri Bold"/>
                <w:sz w:val="28"/>
                <w:szCs w:val="28"/>
              </w:rPr>
            </w:pPr>
            <w:r>
              <w:rPr>
                <w:rFonts w:ascii="Calibri Bold" w:hAnsi="Calibri Bold"/>
                <w:sz w:val="28"/>
                <w:szCs w:val="28"/>
              </w:rPr>
              <w:t xml:space="preserve">E. </w:t>
            </w:r>
            <w:r w:rsidR="00B8497C" w:rsidRPr="00807B2E">
              <w:rPr>
                <w:rFonts w:ascii="Calibri Bold" w:hAnsi="Calibri Bold"/>
                <w:sz w:val="28"/>
                <w:szCs w:val="28"/>
              </w:rPr>
              <w:t xml:space="preserve">När kommer det MYCKET folk?       </w:t>
            </w:r>
          </w:p>
          <w:p w:rsidR="00B8497C" w:rsidRPr="00FC42E9" w:rsidRDefault="00A162FF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När vi har g</w:t>
            </w:r>
            <w:r w:rsidR="00B8497C" w:rsidRPr="00FC42E9">
              <w:rPr>
                <w:sz w:val="24"/>
              </w:rPr>
              <w:t>ratis mat/bak,</w:t>
            </w:r>
            <w:r w:rsidR="001441BD">
              <w:rPr>
                <w:sz w:val="24"/>
              </w:rPr>
              <w:t xml:space="preserve"> </w:t>
            </w:r>
            <w:r w:rsidR="00B8497C" w:rsidRPr="00FC42E9">
              <w:rPr>
                <w:sz w:val="24"/>
              </w:rPr>
              <w:t>matlagningskvällar/ tårtbakar tävling</w:t>
            </w:r>
          </w:p>
          <w:p w:rsidR="00B8497C" w:rsidRDefault="00B8497C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Aktiviteter på Fr</w:t>
            </w:r>
            <w:r w:rsidRPr="00FC42E9">
              <w:rPr>
                <w:sz w:val="24"/>
              </w:rPr>
              <w:t>edagseftermiddag/</w:t>
            </w:r>
            <w:r>
              <w:rPr>
                <w:sz w:val="24"/>
              </w:rPr>
              <w:t>-</w:t>
            </w:r>
            <w:r w:rsidRPr="00FC42E9">
              <w:rPr>
                <w:sz w:val="24"/>
              </w:rPr>
              <w:t xml:space="preserve">kväll </w:t>
            </w:r>
          </w:p>
          <w:p w:rsidR="00B8497C" w:rsidRDefault="00B8497C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S</w:t>
            </w:r>
            <w:r w:rsidRPr="00FC42E9">
              <w:rPr>
                <w:sz w:val="24"/>
              </w:rPr>
              <w:t>törre arrangemang, live musikkvällar, event</w:t>
            </w:r>
            <w:r>
              <w:rPr>
                <w:sz w:val="24"/>
              </w:rPr>
              <w:t>,</w:t>
            </w:r>
            <w:r w:rsidRPr="00FC42E9">
              <w:rPr>
                <w:sz w:val="24"/>
              </w:rPr>
              <w:t xml:space="preserve"> tävlingar, live, LAN,</w:t>
            </w:r>
          </w:p>
          <w:p w:rsidR="00B8497C" w:rsidRPr="00FC42E9" w:rsidRDefault="00B8497C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T</w:t>
            </w:r>
            <w:r w:rsidRPr="00FC42E9">
              <w:rPr>
                <w:sz w:val="24"/>
              </w:rPr>
              <w:t>emakvällar,</w:t>
            </w:r>
            <w:r w:rsidR="00501853">
              <w:rPr>
                <w:sz w:val="24"/>
              </w:rPr>
              <w:t xml:space="preserve"> </w:t>
            </w:r>
            <w:r w:rsidRPr="00FC42E9">
              <w:rPr>
                <w:sz w:val="24"/>
              </w:rPr>
              <w:t>riktad verksamhet</w:t>
            </w:r>
            <w:r>
              <w:rPr>
                <w:sz w:val="24"/>
              </w:rPr>
              <w:t>,</w:t>
            </w:r>
            <w:r w:rsidRPr="00FC42E9">
              <w:rPr>
                <w:sz w:val="24"/>
              </w:rPr>
              <w:t xml:space="preserve"> tjejkvällar, hipp</w:t>
            </w:r>
            <w:r w:rsidR="00EE3A26">
              <w:rPr>
                <w:sz w:val="24"/>
              </w:rPr>
              <w:t>-</w:t>
            </w:r>
            <w:r w:rsidRPr="00FC42E9">
              <w:rPr>
                <w:sz w:val="24"/>
              </w:rPr>
              <w:t xml:space="preserve">hoppkvällar, </w:t>
            </w:r>
          </w:p>
          <w:p w:rsidR="00B8497C" w:rsidRPr="00FC42E9" w:rsidRDefault="00B8497C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 w:rsidRPr="00FC42E9">
              <w:rPr>
                <w:sz w:val="24"/>
              </w:rPr>
              <w:t xml:space="preserve">Wii </w:t>
            </w:r>
            <w:proofErr w:type="spellStart"/>
            <w:r w:rsidRPr="00FC42E9">
              <w:rPr>
                <w:sz w:val="24"/>
              </w:rPr>
              <w:t>dance</w:t>
            </w:r>
            <w:proofErr w:type="spellEnd"/>
            <w:r w:rsidRPr="00FC42E9">
              <w:rPr>
                <w:sz w:val="24"/>
              </w:rPr>
              <w:t>, gym, idrott</w:t>
            </w:r>
            <w:r w:rsidR="00501853">
              <w:rPr>
                <w:sz w:val="24"/>
              </w:rPr>
              <w:t>s</w:t>
            </w:r>
            <w:r w:rsidRPr="00FC42E9">
              <w:rPr>
                <w:sz w:val="24"/>
              </w:rPr>
              <w:t xml:space="preserve">hallen på </w:t>
            </w:r>
            <w:proofErr w:type="spellStart"/>
            <w:r w:rsidRPr="00FC42E9">
              <w:rPr>
                <w:sz w:val="24"/>
              </w:rPr>
              <w:t>fre</w:t>
            </w:r>
            <w:proofErr w:type="spellEnd"/>
            <w:r w:rsidRPr="00FC42E9">
              <w:rPr>
                <w:sz w:val="24"/>
              </w:rPr>
              <w:t>/</w:t>
            </w:r>
            <w:proofErr w:type="spellStart"/>
            <w:r w:rsidRPr="00FC42E9">
              <w:rPr>
                <w:sz w:val="24"/>
              </w:rPr>
              <w:t>lör</w:t>
            </w:r>
            <w:proofErr w:type="spellEnd"/>
            <w:r w:rsidRPr="00FC42E9">
              <w:rPr>
                <w:sz w:val="24"/>
              </w:rPr>
              <w:t>,</w:t>
            </w:r>
          </w:p>
          <w:p w:rsidR="00B8497C" w:rsidRDefault="00B8497C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 w:rsidRPr="00FC42E9">
              <w:rPr>
                <w:sz w:val="24"/>
              </w:rPr>
              <w:t xml:space="preserve"> </w:t>
            </w:r>
            <w:proofErr w:type="gramStart"/>
            <w:r w:rsidRPr="00FC42E9">
              <w:rPr>
                <w:sz w:val="24"/>
              </w:rPr>
              <w:t>Bio</w:t>
            </w:r>
            <w:r w:rsidR="00A372DB">
              <w:t xml:space="preserve">, </w:t>
            </w:r>
            <w:r>
              <w:t xml:space="preserve">  </w:t>
            </w:r>
            <w:r w:rsidRPr="00FC42E9">
              <w:rPr>
                <w:sz w:val="24"/>
              </w:rPr>
              <w:t>studio</w:t>
            </w:r>
            <w:proofErr w:type="gramEnd"/>
            <w:r w:rsidRPr="00FC42E9">
              <w:rPr>
                <w:sz w:val="24"/>
              </w:rPr>
              <w:t xml:space="preserve">/replokal, </w:t>
            </w:r>
          </w:p>
          <w:p w:rsidR="00A372DB" w:rsidRDefault="00B8497C" w:rsidP="00A37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 R</w:t>
            </w:r>
            <w:r w:rsidR="001441BD">
              <w:rPr>
                <w:sz w:val="24"/>
              </w:rPr>
              <w:t>esor/utflykter</w:t>
            </w:r>
            <w:r w:rsidRPr="00FC42E9">
              <w:rPr>
                <w:sz w:val="24"/>
              </w:rPr>
              <w:t>, skid</w:t>
            </w:r>
            <w:r w:rsidR="001441BD">
              <w:rPr>
                <w:sz w:val="24"/>
              </w:rPr>
              <w:t>-</w:t>
            </w:r>
            <w:r w:rsidRPr="00FC42E9">
              <w:rPr>
                <w:sz w:val="24"/>
              </w:rPr>
              <w:t>/badresor</w:t>
            </w:r>
          </w:p>
          <w:p w:rsidR="00A372DB" w:rsidRDefault="00A372DB" w:rsidP="00A37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</w:p>
          <w:p w:rsidR="00B8497C" w:rsidRPr="00501853" w:rsidRDefault="00A372DB" w:rsidP="00A37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8497C">
              <w:rPr>
                <w:rFonts w:ascii="Calibri Bold" w:hAnsi="Calibri Bold"/>
                <w:sz w:val="24"/>
              </w:rPr>
              <w:t>önster: När kommer det mycket folk?</w:t>
            </w:r>
            <w:r w:rsidR="00B8497C">
              <w:rPr>
                <w:rFonts w:ascii="Calibri Bold" w:hAnsi="Calibri Bold"/>
                <w:sz w:val="24"/>
              </w:rPr>
              <w:cr/>
            </w:r>
            <w:r w:rsidR="00B8497C" w:rsidRPr="00501853">
              <w:rPr>
                <w:sz w:val="24"/>
                <w:szCs w:val="24"/>
              </w:rPr>
              <w:t>Unga vill ha riktad, organiserad, arrangerad aktivitet, tidsbestämt.</w:t>
            </w:r>
          </w:p>
          <w:p w:rsidR="00F475CF" w:rsidRDefault="00F475CF" w:rsidP="00B8497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Anordnad verksamhet där förberedelser krävs.</w:t>
            </w:r>
          </w:p>
          <w:p w:rsidR="00B8497C" w:rsidRPr="00501853" w:rsidRDefault="00B8497C" w:rsidP="00B8497C">
            <w:pPr>
              <w:spacing w:line="276" w:lineRule="auto"/>
              <w:rPr>
                <w:sz w:val="24"/>
                <w:szCs w:val="24"/>
              </w:rPr>
            </w:pPr>
            <w:r w:rsidRPr="00501853">
              <w:rPr>
                <w:sz w:val="24"/>
                <w:szCs w:val="24"/>
              </w:rPr>
              <w:t>Dans, temakvällar, event, musikkvällar, mat- och bak kvällar</w:t>
            </w:r>
          </w:p>
          <w:p w:rsidR="00B8497C" w:rsidRPr="00501853" w:rsidRDefault="00B8497C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  <w:szCs w:val="24"/>
              </w:rPr>
            </w:pPr>
            <w:r w:rsidRPr="00501853">
              <w:rPr>
                <w:sz w:val="24"/>
                <w:szCs w:val="24"/>
              </w:rPr>
              <w:t xml:space="preserve">större arrangemang och satsningar </w:t>
            </w:r>
          </w:p>
          <w:p w:rsidR="00B8497C" w:rsidRDefault="00B8497C" w:rsidP="00B84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Upplevelser och roligt tillsammans. Liv och rörelse.</w:t>
            </w:r>
            <w:r w:rsidRPr="00A658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Folk drar folk. </w:t>
            </w:r>
            <w:r>
              <w:rPr>
                <w:sz w:val="24"/>
              </w:rPr>
              <w:cr/>
              <w:t>Det som drar folk är inte det som vi gör i den vardagliga verksamheten.</w:t>
            </w:r>
            <w:r>
              <w:rPr>
                <w:sz w:val="24"/>
              </w:rPr>
              <w:cr/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B8497C" w:rsidTr="00681BCC">
              <w:tc>
                <w:tcPr>
                  <w:tcW w:w="8981" w:type="dxa"/>
                </w:tcPr>
                <w:p w:rsidR="009D7E65" w:rsidRDefault="009D7E65" w:rsidP="00681BCC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7824"/>
                    </w:tabs>
                    <w:rPr>
                      <w:rFonts w:ascii="Calibri Bold" w:hAnsi="Calibri Bold"/>
                      <w:sz w:val="24"/>
                    </w:rPr>
                  </w:pPr>
                  <w:r>
                    <w:rPr>
                      <w:rFonts w:ascii="Calibri Bold" w:hAnsi="Calibri Bold"/>
                      <w:sz w:val="24"/>
                    </w:rPr>
                    <w:t>Kan man anta att det blir en bredare publik (flera olika kategorier) när det kommer många besökare?</w:t>
                  </w:r>
                </w:p>
                <w:p w:rsidR="00B8497C" w:rsidRDefault="00B8497C" w:rsidP="00681BCC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7824"/>
                    </w:tabs>
                    <w:rPr>
                      <w:rFonts w:ascii="Calibri Bold" w:hAnsi="Calibri Bold"/>
                      <w:sz w:val="24"/>
                    </w:rPr>
                  </w:pPr>
                  <w:r>
                    <w:rPr>
                      <w:rFonts w:ascii="Calibri Bold" w:hAnsi="Calibri Bold"/>
                      <w:sz w:val="24"/>
                    </w:rPr>
                    <w:t xml:space="preserve">Är </w:t>
                  </w:r>
                  <w:r w:rsidR="009D7E65">
                    <w:rPr>
                      <w:rFonts w:ascii="Calibri Bold" w:hAnsi="Calibri Bold"/>
                      <w:sz w:val="24"/>
                    </w:rPr>
                    <w:t xml:space="preserve">aktiviteterna ovan </w:t>
                  </w:r>
                  <w:r>
                    <w:rPr>
                      <w:rFonts w:ascii="Calibri Bold" w:hAnsi="Calibri Bold"/>
                      <w:sz w:val="24"/>
                    </w:rPr>
                    <w:t>representativt för vad som lockar en BRED publik?</w:t>
                  </w:r>
                </w:p>
                <w:p w:rsidR="00B8497C" w:rsidRDefault="00B8497C" w:rsidP="00681BCC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7824"/>
                    </w:tabs>
                    <w:rPr>
                      <w:rFonts w:ascii="Calibri Bold" w:hAnsi="Calibri Bold"/>
                      <w:sz w:val="24"/>
                    </w:rPr>
                  </w:pPr>
                  <w:r>
                    <w:rPr>
                      <w:rFonts w:ascii="Calibri Bold" w:hAnsi="Calibri Bold"/>
                      <w:sz w:val="24"/>
                    </w:rPr>
                    <w:t>Hur ofta arrangeras denna typ av aktiviteter hos er?</w:t>
                  </w:r>
                </w:p>
                <w:p w:rsidR="00B8497C" w:rsidRDefault="00B8497C" w:rsidP="00681BCC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7824"/>
                    </w:tabs>
                    <w:rPr>
                      <w:rFonts w:ascii="Calibri Bold" w:hAnsi="Calibri Bold"/>
                      <w:sz w:val="24"/>
                    </w:rPr>
                  </w:pPr>
                  <w:r>
                    <w:rPr>
                      <w:rFonts w:ascii="Calibri Bold" w:hAnsi="Calibri Bold"/>
                      <w:sz w:val="24"/>
                    </w:rPr>
                    <w:t xml:space="preserve">Finns det en rädsla för </w:t>
                  </w:r>
                  <w:r w:rsidRPr="009D7E65">
                    <w:rPr>
                      <w:rFonts w:ascii="Calibri Bold" w:hAnsi="Calibri Bold"/>
                      <w:sz w:val="24"/>
                      <w:u w:val="single"/>
                    </w:rPr>
                    <w:t>att arrangera</w:t>
                  </w:r>
                  <w:r>
                    <w:rPr>
                      <w:rFonts w:ascii="Calibri Bold" w:hAnsi="Calibri Bold"/>
                      <w:sz w:val="24"/>
                    </w:rPr>
                    <w:t xml:space="preserve"> aktiviteter - eller är </w:t>
                  </w:r>
                  <w:proofErr w:type="gramStart"/>
                  <w:r>
                    <w:rPr>
                      <w:rFonts w:ascii="Calibri Bold" w:hAnsi="Calibri Bold"/>
                      <w:sz w:val="24"/>
                    </w:rPr>
                    <w:t>det  bekvämlighet</w:t>
                  </w:r>
                  <w:proofErr w:type="gramEnd"/>
                  <w:r>
                    <w:rPr>
                      <w:rFonts w:ascii="Calibri Bold" w:hAnsi="Calibri Bold"/>
                      <w:sz w:val="24"/>
                    </w:rPr>
                    <w:t xml:space="preserve"> eller brist på resurser och personal ??</w:t>
                  </w:r>
                </w:p>
                <w:p w:rsidR="00B8497C" w:rsidRDefault="003A1920" w:rsidP="00681BCC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7824"/>
                    </w:tabs>
                    <w:rPr>
                      <w:rFonts w:ascii="Calibri Bold" w:hAnsi="Calibri Bold"/>
                      <w:sz w:val="24"/>
                    </w:rPr>
                  </w:pPr>
                  <w:r>
                    <w:rPr>
                      <w:rFonts w:ascii="Calibri Bold" w:hAnsi="Calibri Bold"/>
                      <w:sz w:val="24"/>
                    </w:rPr>
                    <w:t xml:space="preserve">Spännande </w:t>
                  </w:r>
                  <w:r w:rsidR="00B8497C">
                    <w:rPr>
                      <w:rFonts w:ascii="Calibri Bold" w:hAnsi="Calibri Bold"/>
                      <w:sz w:val="24"/>
                    </w:rPr>
                    <w:t>H</w:t>
                  </w:r>
                  <w:r>
                    <w:rPr>
                      <w:rFonts w:ascii="Calibri Bold" w:hAnsi="Calibri Bold"/>
                      <w:sz w:val="24"/>
                    </w:rPr>
                    <w:t xml:space="preserve">elgaktiviteter </w:t>
                  </w:r>
                  <w:proofErr w:type="gramStart"/>
                  <w:r>
                    <w:rPr>
                      <w:rFonts w:ascii="Calibri Bold" w:hAnsi="Calibri Bold"/>
                      <w:sz w:val="24"/>
                    </w:rPr>
                    <w:t xml:space="preserve">och </w:t>
                  </w:r>
                  <w:r w:rsidR="00B8497C">
                    <w:rPr>
                      <w:rFonts w:ascii="Calibri Bold" w:hAnsi="Calibri Bold"/>
                      <w:sz w:val="24"/>
                    </w:rPr>
                    <w:t xml:space="preserve"> ”grå</w:t>
                  </w:r>
                  <w:proofErr w:type="gramEnd"/>
                  <w:r w:rsidR="00B8497C">
                    <w:rPr>
                      <w:rFonts w:ascii="Calibri Bold" w:hAnsi="Calibri Bold"/>
                      <w:sz w:val="24"/>
                    </w:rPr>
                    <w:t xml:space="preserve"> vardagen”</w:t>
                  </w:r>
                  <w:r>
                    <w:rPr>
                      <w:rFonts w:ascii="Calibri Bold" w:hAnsi="Calibri Bold"/>
                      <w:sz w:val="24"/>
                    </w:rPr>
                    <w:t xml:space="preserve"> –  eller tvärtom </w:t>
                  </w:r>
                  <w:r w:rsidR="00B8497C">
                    <w:rPr>
                      <w:rFonts w:ascii="Calibri Bold" w:hAnsi="Calibri Bold"/>
                      <w:sz w:val="24"/>
                    </w:rPr>
                    <w:t>?</w:t>
                  </w:r>
                  <w:r>
                    <w:rPr>
                      <w:rFonts w:ascii="Calibri Bold" w:hAnsi="Calibri Bold"/>
                      <w:sz w:val="24"/>
                    </w:rPr>
                    <w:t xml:space="preserve"> Eller bara vardag?</w:t>
                  </w:r>
                  <w:r w:rsidR="00B8497C">
                    <w:rPr>
                      <w:rFonts w:ascii="Calibri Bold" w:hAnsi="Calibri Bold"/>
                      <w:sz w:val="24"/>
                    </w:rPr>
                    <w:t xml:space="preserve"> </w:t>
                  </w:r>
                </w:p>
                <w:p w:rsidR="00B8497C" w:rsidRDefault="00B8497C" w:rsidP="00501853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7824"/>
                    </w:tabs>
                    <w:rPr>
                      <w:rFonts w:ascii="Calibri Bold" w:hAnsi="Calibri Bold"/>
                      <w:sz w:val="24"/>
                    </w:rPr>
                  </w:pPr>
                  <w:r>
                    <w:rPr>
                      <w:rFonts w:ascii="Calibri Bold" w:hAnsi="Calibri Bold"/>
                      <w:sz w:val="24"/>
                    </w:rPr>
                    <w:t>Hur ser uppdraget ut?</w:t>
                  </w:r>
                </w:p>
              </w:tc>
            </w:tr>
          </w:tbl>
          <w:p w:rsidR="00B8497C" w:rsidRDefault="00B8497C" w:rsidP="00807B2E">
            <w:pPr>
              <w:rPr>
                <w:u w:val="single"/>
              </w:rPr>
            </w:pPr>
          </w:p>
        </w:tc>
      </w:tr>
      <w:tr w:rsidR="00807B2E" w:rsidTr="00681BCC">
        <w:tc>
          <w:tcPr>
            <w:tcW w:w="9212" w:type="dxa"/>
          </w:tcPr>
          <w:p w:rsidR="00807B2E" w:rsidRDefault="00807B2E" w:rsidP="00681BCC">
            <w:pPr>
              <w:rPr>
                <w:u w:val="single"/>
              </w:rPr>
            </w:pPr>
          </w:p>
          <w:p w:rsidR="00B056E2" w:rsidRDefault="00B056E2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 Bold" w:hAnsi="Calibri Bold"/>
                <w:sz w:val="28"/>
                <w:szCs w:val="28"/>
              </w:rPr>
            </w:pPr>
            <w:r>
              <w:rPr>
                <w:rFonts w:ascii="Calibri Bold" w:hAnsi="Calibri Bold"/>
                <w:sz w:val="28"/>
                <w:szCs w:val="28"/>
              </w:rPr>
              <w:t xml:space="preserve">F. </w:t>
            </w:r>
            <w:r w:rsidR="00807B2E" w:rsidRPr="00947579">
              <w:rPr>
                <w:rFonts w:ascii="Calibri Bold" w:hAnsi="Calibri Bold"/>
                <w:sz w:val="28"/>
                <w:szCs w:val="28"/>
              </w:rPr>
              <w:t>När är bästa stämningen? Vad bjuds då?</w:t>
            </w:r>
            <w:r w:rsidR="00807B2E" w:rsidRPr="00947579">
              <w:rPr>
                <w:rFonts w:ascii="Calibri Bold" w:hAnsi="Calibri Bold"/>
                <w:sz w:val="28"/>
                <w:szCs w:val="28"/>
              </w:rPr>
              <w:cr/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 w:rsidRPr="00C0032F">
              <w:rPr>
                <w:rFonts w:cstheme="minorHAnsi"/>
                <w:sz w:val="24"/>
              </w:rPr>
              <w:t>När vi har</w:t>
            </w:r>
            <w:r>
              <w:rPr>
                <w:rFonts w:ascii="Calibri Bold" w:hAnsi="Calibri Bold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musikcafe</w:t>
            </w:r>
            <w:proofErr w:type="spellEnd"/>
            <w:r>
              <w:rPr>
                <w:sz w:val="24"/>
              </w:rPr>
              <w:t>´/ kvällar= gemenskapskänsla,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När vi fritidsledare är med och deltar, spelar ingen roll om det är </w:t>
            </w:r>
            <w:proofErr w:type="spellStart"/>
            <w:r>
              <w:rPr>
                <w:sz w:val="24"/>
              </w:rPr>
              <w:t>memory</w:t>
            </w:r>
            <w:proofErr w:type="spellEnd"/>
            <w:r>
              <w:rPr>
                <w:sz w:val="24"/>
              </w:rPr>
              <w:t xml:space="preserve"> eller något annat, laga mat, baka, gör saker tillsammans, sitta och prata om ”nuet”,</w:t>
            </w:r>
            <w:r w:rsidRPr="0075157D">
              <w:rPr>
                <w:sz w:val="24"/>
              </w:rPr>
              <w:t xml:space="preserve"> </w:t>
            </w:r>
            <w:r>
              <w:rPr>
                <w:sz w:val="24"/>
              </w:rPr>
              <w:t>café-hänget - göra +snacka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När vi personal finns tillgängliga en god mix av besökare och personal,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blandning av olika sortera ungdomar kombinera med glad, förstående och öppen personal,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många besökare kanske ett tema på kvällen ex matkvällar,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många som utövar verksamhet, när ”alla” rum är fyllda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när besökarna är delaktiga och är med och tar ansvar, 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spontana aktiviteter utan krav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rFonts w:ascii="Calibri Bold" w:hAnsi="Calibri Bold"/>
                <w:sz w:val="24"/>
              </w:rPr>
              <w:t>Sammanfatta/vilka mönster syns: När är det bäst stämning?</w:t>
            </w:r>
            <w:r>
              <w:rPr>
                <w:rFonts w:ascii="Calibri Bold" w:hAnsi="Calibri Bold"/>
                <w:sz w:val="24"/>
              </w:rPr>
              <w:cr/>
            </w:r>
            <w:r w:rsidRPr="00BB34EA">
              <w:rPr>
                <w:sz w:val="24"/>
              </w:rPr>
              <w:t xml:space="preserve"> </w:t>
            </w:r>
            <w:r>
              <w:rPr>
                <w:sz w:val="24"/>
              </w:rPr>
              <w:t>När många är aktiva.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Gemenskap mellan ungdomar - med fritidsledare = Tillsammans.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Gemenskap ,</w:t>
            </w:r>
            <w:proofErr w:type="gramEnd"/>
            <w:r>
              <w:rPr>
                <w:sz w:val="24"/>
              </w:rPr>
              <w:t xml:space="preserve"> deltagande är en personal som deltar.</w:t>
            </w:r>
            <w:r>
              <w:rPr>
                <w:sz w:val="24"/>
              </w:rPr>
              <w:cr/>
              <w:t>När vi gör saker tillsammans.</w:t>
            </w:r>
            <w:r w:rsidRPr="00BB34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Relationer.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Relationer/mötet.</w:t>
            </w:r>
            <w:r w:rsidRPr="000929BC">
              <w:rPr>
                <w:sz w:val="24"/>
              </w:rPr>
              <w:t xml:space="preserve"> </w:t>
            </w:r>
            <w:r>
              <w:rPr>
                <w:sz w:val="24"/>
              </w:rPr>
              <w:t>Relationer är viktiga.</w:t>
            </w:r>
            <w:r>
              <w:rPr>
                <w:sz w:val="24"/>
              </w:rPr>
              <w:cr/>
              <w:t>Ingår i ett sammanhang är fortfarande viktigt!</w:t>
            </w:r>
            <w:r>
              <w:rPr>
                <w:sz w:val="24"/>
              </w:rPr>
              <w:cr/>
              <w:t xml:space="preserve"> När man har kul ihop med andra.</w:t>
            </w:r>
          </w:p>
          <w:p w:rsidR="00807B2E" w:rsidRDefault="00807B2E" w:rsidP="00681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4"/>
              </w:rPr>
            </w:pPr>
            <w:r>
              <w:rPr>
                <w:sz w:val="24"/>
              </w:rPr>
              <w:t>Många besökare skapar fart och fläkt.</w:t>
            </w:r>
          </w:p>
          <w:p w:rsidR="00807B2E" w:rsidRPr="00FB3EC1" w:rsidRDefault="00807B2E" w:rsidP="00681BCC">
            <w:pPr>
              <w:rPr>
                <w:b/>
                <w:sz w:val="24"/>
                <w:szCs w:val="24"/>
              </w:rPr>
            </w:pPr>
            <w:r>
              <w:br w:type="page"/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807B2E" w:rsidTr="00681BCC">
              <w:tc>
                <w:tcPr>
                  <w:tcW w:w="8981" w:type="dxa"/>
                </w:tcPr>
                <w:p w:rsidR="00BA07F6" w:rsidRDefault="00807B2E" w:rsidP="00681BC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Vad betyder dessa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iakttagelser ?</w:t>
                  </w:r>
                  <w:proofErr w:type="gramEnd"/>
                </w:p>
                <w:p w:rsidR="00BA07F6" w:rsidRDefault="00236369" w:rsidP="00681BC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Hur</w:t>
                  </w:r>
                  <w:r w:rsidR="00BA07F6">
                    <w:rPr>
                      <w:b/>
                      <w:sz w:val="24"/>
                      <w:szCs w:val="24"/>
                    </w:rPr>
                    <w:t xml:space="preserve"> är stämingen hos oss? Hur kan den förbättraseller upprätthållas?</w:t>
                  </w:r>
                </w:p>
                <w:p w:rsidR="00807B2E" w:rsidRDefault="00807B2E" w:rsidP="00681BC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Hur kan man formulera en arbetsbeskrivning eller ett kriterium så att den här typen av ”god stämning” blir ett mått på kvalité.   </w:t>
                  </w:r>
                </w:p>
              </w:tc>
            </w:tr>
          </w:tbl>
          <w:p w:rsidR="00807B2E" w:rsidRDefault="00807B2E" w:rsidP="00681BCC">
            <w:pPr>
              <w:rPr>
                <w:u w:val="single"/>
              </w:rPr>
            </w:pPr>
          </w:p>
          <w:p w:rsidR="00B056E2" w:rsidRDefault="00B056E2" w:rsidP="00681BCC">
            <w:pPr>
              <w:rPr>
                <w:u w:val="single"/>
              </w:rPr>
            </w:pPr>
          </w:p>
        </w:tc>
      </w:tr>
    </w:tbl>
    <w:p w:rsidR="00BA07F6" w:rsidRPr="00CD0AB0" w:rsidRDefault="00BA07F6" w:rsidP="00D700BC">
      <w:pPr>
        <w:spacing w:after="0"/>
      </w:pPr>
    </w:p>
    <w:sectPr w:rsidR="00BA07F6" w:rsidRPr="00CD0AB0" w:rsidSect="006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83" w:rsidRDefault="00AC7383" w:rsidP="00D25C36">
      <w:pPr>
        <w:spacing w:after="0" w:line="240" w:lineRule="auto"/>
      </w:pPr>
      <w:r>
        <w:separator/>
      </w:r>
    </w:p>
  </w:endnote>
  <w:endnote w:type="continuationSeparator" w:id="0">
    <w:p w:rsidR="00AC7383" w:rsidRDefault="00AC7383" w:rsidP="00D2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83" w:rsidRDefault="00AC7383" w:rsidP="00D25C36">
      <w:pPr>
        <w:spacing w:after="0" w:line="240" w:lineRule="auto"/>
      </w:pPr>
      <w:r>
        <w:separator/>
      </w:r>
    </w:p>
  </w:footnote>
  <w:footnote w:type="continuationSeparator" w:id="0">
    <w:p w:rsidR="00AC7383" w:rsidRDefault="00AC7383" w:rsidP="00D2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57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9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01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73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5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17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89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1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33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20B619DF"/>
    <w:multiLevelType w:val="hybridMultilevel"/>
    <w:tmpl w:val="C5F042DA"/>
    <w:lvl w:ilvl="0" w:tplc="21A29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05142"/>
    <w:multiLevelType w:val="hybridMultilevel"/>
    <w:tmpl w:val="9FA02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37AD"/>
    <w:multiLevelType w:val="hybridMultilevel"/>
    <w:tmpl w:val="13667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C3260"/>
    <w:multiLevelType w:val="hybridMultilevel"/>
    <w:tmpl w:val="937A270A"/>
    <w:lvl w:ilvl="0" w:tplc="21A29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D50DE"/>
    <w:multiLevelType w:val="hybridMultilevel"/>
    <w:tmpl w:val="213EA194"/>
    <w:lvl w:ilvl="0" w:tplc="7AD6D5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05F84"/>
    <w:multiLevelType w:val="hybridMultilevel"/>
    <w:tmpl w:val="1526C646"/>
    <w:lvl w:ilvl="0" w:tplc="21A29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235F0"/>
    <w:multiLevelType w:val="hybridMultilevel"/>
    <w:tmpl w:val="CD9A22FC"/>
    <w:lvl w:ilvl="0" w:tplc="21A29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E"/>
    <w:rsid w:val="00002355"/>
    <w:rsid w:val="00021B79"/>
    <w:rsid w:val="000415FB"/>
    <w:rsid w:val="000509DC"/>
    <w:rsid w:val="00064BB9"/>
    <w:rsid w:val="000A4F93"/>
    <w:rsid w:val="000D72BE"/>
    <w:rsid w:val="00113FDA"/>
    <w:rsid w:val="00114B06"/>
    <w:rsid w:val="00135E20"/>
    <w:rsid w:val="001441BD"/>
    <w:rsid w:val="00151A61"/>
    <w:rsid w:val="001564E3"/>
    <w:rsid w:val="00164600"/>
    <w:rsid w:val="00177CDD"/>
    <w:rsid w:val="00186F79"/>
    <w:rsid w:val="001A1324"/>
    <w:rsid w:val="001A72CA"/>
    <w:rsid w:val="001B7156"/>
    <w:rsid w:val="001D3CCB"/>
    <w:rsid w:val="00203F08"/>
    <w:rsid w:val="00204938"/>
    <w:rsid w:val="00216BF4"/>
    <w:rsid w:val="00227C79"/>
    <w:rsid w:val="002324CD"/>
    <w:rsid w:val="00236369"/>
    <w:rsid w:val="00252550"/>
    <w:rsid w:val="0026346A"/>
    <w:rsid w:val="00270939"/>
    <w:rsid w:val="002B6BB0"/>
    <w:rsid w:val="002E1266"/>
    <w:rsid w:val="00334898"/>
    <w:rsid w:val="00344A58"/>
    <w:rsid w:val="00366146"/>
    <w:rsid w:val="0037723B"/>
    <w:rsid w:val="003A1920"/>
    <w:rsid w:val="003A4E73"/>
    <w:rsid w:val="003B3E7F"/>
    <w:rsid w:val="003B6F6E"/>
    <w:rsid w:val="003C1018"/>
    <w:rsid w:val="00401311"/>
    <w:rsid w:val="00407D9A"/>
    <w:rsid w:val="004118B9"/>
    <w:rsid w:val="00411A23"/>
    <w:rsid w:val="0041395E"/>
    <w:rsid w:val="004250ED"/>
    <w:rsid w:val="00447A64"/>
    <w:rsid w:val="004731D9"/>
    <w:rsid w:val="004B4035"/>
    <w:rsid w:val="004C0AFE"/>
    <w:rsid w:val="004E04AD"/>
    <w:rsid w:val="004E3375"/>
    <w:rsid w:val="00501853"/>
    <w:rsid w:val="005360E4"/>
    <w:rsid w:val="005A1234"/>
    <w:rsid w:val="005B03F3"/>
    <w:rsid w:val="005F025C"/>
    <w:rsid w:val="006036A5"/>
    <w:rsid w:val="006371D2"/>
    <w:rsid w:val="00667741"/>
    <w:rsid w:val="00671FA8"/>
    <w:rsid w:val="00681BCC"/>
    <w:rsid w:val="00687E13"/>
    <w:rsid w:val="006A3FD8"/>
    <w:rsid w:val="006B37F3"/>
    <w:rsid w:val="006B483A"/>
    <w:rsid w:val="006D70E2"/>
    <w:rsid w:val="006E256E"/>
    <w:rsid w:val="006E7148"/>
    <w:rsid w:val="006F0E22"/>
    <w:rsid w:val="007131CE"/>
    <w:rsid w:val="00714B37"/>
    <w:rsid w:val="00717693"/>
    <w:rsid w:val="0072751B"/>
    <w:rsid w:val="00741D40"/>
    <w:rsid w:val="00763392"/>
    <w:rsid w:val="0076570A"/>
    <w:rsid w:val="00773C0B"/>
    <w:rsid w:val="007A3F11"/>
    <w:rsid w:val="007A6554"/>
    <w:rsid w:val="007B1F51"/>
    <w:rsid w:val="007B6E5D"/>
    <w:rsid w:val="007D5BF8"/>
    <w:rsid w:val="0080259D"/>
    <w:rsid w:val="00804163"/>
    <w:rsid w:val="00806176"/>
    <w:rsid w:val="00807B2E"/>
    <w:rsid w:val="00820937"/>
    <w:rsid w:val="008530A8"/>
    <w:rsid w:val="008543D1"/>
    <w:rsid w:val="008738AF"/>
    <w:rsid w:val="008929BE"/>
    <w:rsid w:val="00892F33"/>
    <w:rsid w:val="008A6D14"/>
    <w:rsid w:val="008B028A"/>
    <w:rsid w:val="008D0AED"/>
    <w:rsid w:val="0091631E"/>
    <w:rsid w:val="00921DE6"/>
    <w:rsid w:val="009369F4"/>
    <w:rsid w:val="00947579"/>
    <w:rsid w:val="0094769E"/>
    <w:rsid w:val="00956D74"/>
    <w:rsid w:val="00962D70"/>
    <w:rsid w:val="009759B6"/>
    <w:rsid w:val="00991282"/>
    <w:rsid w:val="009D0A44"/>
    <w:rsid w:val="009D2F45"/>
    <w:rsid w:val="009D7E65"/>
    <w:rsid w:val="009F0B4C"/>
    <w:rsid w:val="00A15B5C"/>
    <w:rsid w:val="00A1629A"/>
    <w:rsid w:val="00A162FF"/>
    <w:rsid w:val="00A2778F"/>
    <w:rsid w:val="00A30332"/>
    <w:rsid w:val="00A33B5E"/>
    <w:rsid w:val="00A34E5E"/>
    <w:rsid w:val="00A367C3"/>
    <w:rsid w:val="00A372DB"/>
    <w:rsid w:val="00A40D54"/>
    <w:rsid w:val="00A41324"/>
    <w:rsid w:val="00A746D3"/>
    <w:rsid w:val="00AC69F7"/>
    <w:rsid w:val="00AC7383"/>
    <w:rsid w:val="00B056E2"/>
    <w:rsid w:val="00B30736"/>
    <w:rsid w:val="00B4689A"/>
    <w:rsid w:val="00B57301"/>
    <w:rsid w:val="00B66C0B"/>
    <w:rsid w:val="00B8497C"/>
    <w:rsid w:val="00BA07F6"/>
    <w:rsid w:val="00BA7286"/>
    <w:rsid w:val="00BC1FC6"/>
    <w:rsid w:val="00C132FF"/>
    <w:rsid w:val="00C24341"/>
    <w:rsid w:val="00C66109"/>
    <w:rsid w:val="00C842EB"/>
    <w:rsid w:val="00C92615"/>
    <w:rsid w:val="00CA176B"/>
    <w:rsid w:val="00CA62FC"/>
    <w:rsid w:val="00CC36FE"/>
    <w:rsid w:val="00CD0AB0"/>
    <w:rsid w:val="00CD590D"/>
    <w:rsid w:val="00D07A08"/>
    <w:rsid w:val="00D14129"/>
    <w:rsid w:val="00D177B3"/>
    <w:rsid w:val="00D25C36"/>
    <w:rsid w:val="00D26BE3"/>
    <w:rsid w:val="00D61C80"/>
    <w:rsid w:val="00D6530B"/>
    <w:rsid w:val="00D700BC"/>
    <w:rsid w:val="00D72887"/>
    <w:rsid w:val="00DC2A07"/>
    <w:rsid w:val="00DC2EC7"/>
    <w:rsid w:val="00DD3D21"/>
    <w:rsid w:val="00DF58BC"/>
    <w:rsid w:val="00E04E29"/>
    <w:rsid w:val="00E50583"/>
    <w:rsid w:val="00E62E36"/>
    <w:rsid w:val="00E6730E"/>
    <w:rsid w:val="00E82A52"/>
    <w:rsid w:val="00E867CF"/>
    <w:rsid w:val="00EA1FDA"/>
    <w:rsid w:val="00EA250D"/>
    <w:rsid w:val="00EA548A"/>
    <w:rsid w:val="00EB4EBC"/>
    <w:rsid w:val="00EC471A"/>
    <w:rsid w:val="00ED6607"/>
    <w:rsid w:val="00EE3A26"/>
    <w:rsid w:val="00EE3C7C"/>
    <w:rsid w:val="00EF4D21"/>
    <w:rsid w:val="00EF4F50"/>
    <w:rsid w:val="00F40743"/>
    <w:rsid w:val="00F475CF"/>
    <w:rsid w:val="00F93A83"/>
    <w:rsid w:val="00F93CFE"/>
    <w:rsid w:val="00FB3EC1"/>
    <w:rsid w:val="00FD70B2"/>
    <w:rsid w:val="00FE0974"/>
    <w:rsid w:val="00FF30FB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0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7E13"/>
    <w:pPr>
      <w:ind w:left="720"/>
      <w:contextualSpacing/>
    </w:pPr>
  </w:style>
  <w:style w:type="table" w:styleId="Tabellrutnt">
    <w:name w:val="Table Grid"/>
    <w:basedOn w:val="Normaltabell"/>
    <w:uiPriority w:val="59"/>
    <w:rsid w:val="007B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D2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5C36"/>
  </w:style>
  <w:style w:type="paragraph" w:styleId="Sidfot">
    <w:name w:val="footer"/>
    <w:basedOn w:val="Normal"/>
    <w:link w:val="SidfotChar"/>
    <w:uiPriority w:val="99"/>
    <w:semiHidden/>
    <w:unhideWhenUsed/>
    <w:rsid w:val="00D2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25C36"/>
  </w:style>
  <w:style w:type="paragraph" w:customStyle="1" w:styleId="Liststycke1">
    <w:name w:val="Liststycke1"/>
    <w:rsid w:val="00E50583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E50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505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50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0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7E13"/>
    <w:pPr>
      <w:ind w:left="720"/>
      <w:contextualSpacing/>
    </w:pPr>
  </w:style>
  <w:style w:type="table" w:styleId="Tabellrutnt">
    <w:name w:val="Table Grid"/>
    <w:basedOn w:val="Normaltabell"/>
    <w:uiPriority w:val="59"/>
    <w:rsid w:val="007B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D2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5C36"/>
  </w:style>
  <w:style w:type="paragraph" w:styleId="Sidfot">
    <w:name w:val="footer"/>
    <w:basedOn w:val="Normal"/>
    <w:link w:val="SidfotChar"/>
    <w:uiPriority w:val="99"/>
    <w:semiHidden/>
    <w:unhideWhenUsed/>
    <w:rsid w:val="00D2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25C36"/>
  </w:style>
  <w:style w:type="paragraph" w:customStyle="1" w:styleId="Liststycke1">
    <w:name w:val="Liststycke1"/>
    <w:rsid w:val="00E50583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E50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505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50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1499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13</cp:revision>
  <cp:lastPrinted>2012-06-04T10:20:00Z</cp:lastPrinted>
  <dcterms:created xsi:type="dcterms:W3CDTF">2015-01-08T09:24:00Z</dcterms:created>
  <dcterms:modified xsi:type="dcterms:W3CDTF">2015-01-08T10:26:00Z</dcterms:modified>
</cp:coreProperties>
</file>