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ED" w:rsidRDefault="000750ED"/>
    <w:p w:rsidR="000750ED" w:rsidRDefault="003D76D7">
      <w:r>
        <w:rPr>
          <w:noProof/>
          <w:lang w:eastAsia="sv-SE"/>
        </w:rPr>
        <w:drawing>
          <wp:inline distT="0" distB="0" distL="0" distR="0" wp14:anchorId="39748B6F" wp14:editId="47160667">
            <wp:extent cx="912696" cy="790575"/>
            <wp:effectExtent l="0" t="0" r="1905" b="0"/>
            <wp:docPr id="1" name="Bildobjekt 1" descr="KC logotyp fa╠êr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C logotyp fa╠êrg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9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824E6">
        <w:rPr>
          <w:b/>
          <w:sz w:val="32"/>
          <w:szCs w:val="32"/>
        </w:rPr>
        <w:t>KALENDER  HÖSTEN 2021</w:t>
      </w:r>
      <w:r w:rsidR="00D824E6">
        <w:rPr>
          <w:b/>
        </w:rPr>
        <w:t xml:space="preserve">   </w:t>
      </w:r>
      <w:r w:rsidR="00D824E6" w:rsidRPr="00D824E6">
        <w:t>(</w:t>
      </w:r>
      <w:r w:rsidR="00C519D1" w:rsidRPr="00D824E6">
        <w:t>prel. planering</w:t>
      </w:r>
      <w:r w:rsidR="00F647D2" w:rsidRPr="00D824E6">
        <w:t xml:space="preserve">  </w:t>
      </w:r>
      <w:r w:rsidR="00150619" w:rsidRPr="00D824E6">
        <w:fldChar w:fldCharType="begin"/>
      </w:r>
      <w:r w:rsidR="00150619" w:rsidRPr="00D824E6">
        <w:instrText xml:space="preserve"> TIME \@ "yyyy-MM-dd" </w:instrText>
      </w:r>
      <w:r w:rsidR="00150619" w:rsidRPr="00D824E6">
        <w:fldChar w:fldCharType="separate"/>
      </w:r>
      <w:r w:rsidR="000E78E8">
        <w:rPr>
          <w:noProof/>
        </w:rPr>
        <w:t>2021-08-19</w:t>
      </w:r>
      <w:r w:rsidR="00150619" w:rsidRPr="00D824E6">
        <w:fldChar w:fldCharType="end"/>
      </w:r>
      <w:r w:rsidR="00D824E6" w:rsidRPr="00D824E6">
        <w:t>)</w:t>
      </w:r>
    </w:p>
    <w:p w:rsidR="000750ED" w:rsidRDefault="000750E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953"/>
      </w:tblGrid>
      <w:tr w:rsidR="000750ED" w:rsidTr="00B47750">
        <w:tc>
          <w:tcPr>
            <w:tcW w:w="846" w:type="dxa"/>
          </w:tcPr>
          <w:p w:rsidR="000750ED" w:rsidRPr="00206994" w:rsidRDefault="000750ED">
            <w:pPr>
              <w:rPr>
                <w:b/>
              </w:rPr>
            </w:pPr>
            <w:r w:rsidRPr="00206994">
              <w:rPr>
                <w:b/>
              </w:rPr>
              <w:t xml:space="preserve">Vecka </w:t>
            </w:r>
          </w:p>
        </w:tc>
        <w:tc>
          <w:tcPr>
            <w:tcW w:w="1134" w:type="dxa"/>
          </w:tcPr>
          <w:p w:rsidR="000750ED" w:rsidRPr="00206994" w:rsidRDefault="000750ED">
            <w:pPr>
              <w:rPr>
                <w:b/>
              </w:rPr>
            </w:pPr>
            <w:r w:rsidRPr="00206994">
              <w:rPr>
                <w:b/>
              </w:rPr>
              <w:t>Datum</w:t>
            </w:r>
          </w:p>
        </w:tc>
        <w:tc>
          <w:tcPr>
            <w:tcW w:w="5953" w:type="dxa"/>
          </w:tcPr>
          <w:p w:rsidR="000750ED" w:rsidRPr="00206994" w:rsidRDefault="000750ED">
            <w:pPr>
              <w:rPr>
                <w:b/>
              </w:rPr>
            </w:pPr>
            <w:r w:rsidRPr="00206994">
              <w:rPr>
                <w:b/>
              </w:rPr>
              <w:t>Vad händer</w:t>
            </w:r>
          </w:p>
        </w:tc>
      </w:tr>
      <w:tr w:rsidR="00772C95" w:rsidTr="00B47750">
        <w:tc>
          <w:tcPr>
            <w:tcW w:w="846" w:type="dxa"/>
          </w:tcPr>
          <w:p w:rsidR="00772C95" w:rsidRDefault="00772C95"/>
        </w:tc>
        <w:tc>
          <w:tcPr>
            <w:tcW w:w="1134" w:type="dxa"/>
          </w:tcPr>
          <w:p w:rsidR="00772C95" w:rsidRDefault="00772C95">
            <w:r>
              <w:t>17/8</w:t>
            </w:r>
          </w:p>
        </w:tc>
        <w:tc>
          <w:tcPr>
            <w:tcW w:w="5953" w:type="dxa"/>
          </w:tcPr>
          <w:p w:rsidR="00772C95" w:rsidRDefault="00772C95" w:rsidP="00772C95">
            <w:r>
              <w:t>AU och infogruppen ses</w:t>
            </w:r>
          </w:p>
          <w:p w:rsidR="00206994" w:rsidRDefault="00206994" w:rsidP="00772C95"/>
        </w:tc>
      </w:tr>
      <w:tr w:rsidR="000750ED" w:rsidTr="00B47750">
        <w:tc>
          <w:tcPr>
            <w:tcW w:w="846" w:type="dxa"/>
          </w:tcPr>
          <w:p w:rsidR="000750ED" w:rsidRDefault="000750ED">
            <w:r>
              <w:t>33</w:t>
            </w:r>
          </w:p>
        </w:tc>
        <w:tc>
          <w:tcPr>
            <w:tcW w:w="1134" w:type="dxa"/>
          </w:tcPr>
          <w:p w:rsidR="000750ED" w:rsidRDefault="000750ED">
            <w:r>
              <w:t>20/8</w:t>
            </w:r>
          </w:p>
        </w:tc>
        <w:tc>
          <w:tcPr>
            <w:tcW w:w="5953" w:type="dxa"/>
          </w:tcPr>
          <w:p w:rsidR="000750ED" w:rsidRDefault="000750ED">
            <w:r>
              <w:t>KC styrgrupp  9-16</w:t>
            </w:r>
          </w:p>
          <w:p w:rsidR="00206994" w:rsidRDefault="00206994"/>
        </w:tc>
      </w:tr>
      <w:tr w:rsidR="000750ED" w:rsidTr="00B47750">
        <w:tc>
          <w:tcPr>
            <w:tcW w:w="846" w:type="dxa"/>
          </w:tcPr>
          <w:p w:rsidR="000750ED" w:rsidRDefault="000750ED">
            <w:r>
              <w:t>37</w:t>
            </w:r>
          </w:p>
        </w:tc>
        <w:tc>
          <w:tcPr>
            <w:tcW w:w="1134" w:type="dxa"/>
          </w:tcPr>
          <w:p w:rsidR="000750ED" w:rsidRDefault="000750ED">
            <w:r>
              <w:t>17/ 9</w:t>
            </w:r>
          </w:p>
        </w:tc>
        <w:tc>
          <w:tcPr>
            <w:tcW w:w="5953" w:type="dxa"/>
          </w:tcPr>
          <w:p w:rsidR="000750ED" w:rsidRDefault="000750ED">
            <w:r>
              <w:t>KC styrgrupp  9-16</w:t>
            </w:r>
          </w:p>
          <w:p w:rsidR="00206994" w:rsidRDefault="00206994"/>
        </w:tc>
      </w:tr>
      <w:tr w:rsidR="000750ED" w:rsidTr="00B47750">
        <w:trPr>
          <w:trHeight w:val="958"/>
        </w:trPr>
        <w:tc>
          <w:tcPr>
            <w:tcW w:w="846" w:type="dxa"/>
          </w:tcPr>
          <w:p w:rsidR="000750ED" w:rsidRDefault="000750ED">
            <w:r>
              <w:t>38</w:t>
            </w:r>
          </w:p>
        </w:tc>
        <w:tc>
          <w:tcPr>
            <w:tcW w:w="1134" w:type="dxa"/>
          </w:tcPr>
          <w:p w:rsidR="000750ED" w:rsidRDefault="000750ED">
            <w:r>
              <w:t>24/ 9</w:t>
            </w:r>
          </w:p>
        </w:tc>
        <w:tc>
          <w:tcPr>
            <w:tcW w:w="5953" w:type="dxa"/>
          </w:tcPr>
          <w:p w:rsidR="00B47750" w:rsidRDefault="000750ED" w:rsidP="00B24A7F">
            <w:r>
              <w:t xml:space="preserve">”CHARTERINFO till  </w:t>
            </w:r>
            <w:r w:rsidR="00B24A7F">
              <w:t xml:space="preserve">alla KCs </w:t>
            </w:r>
            <w:r>
              <w:t xml:space="preserve">FL” ska vara genomförd </w:t>
            </w:r>
            <w:r w:rsidR="00DF3557">
              <w:t xml:space="preserve"> senast 20/9 </w:t>
            </w:r>
            <w:r>
              <w:t xml:space="preserve">och </w:t>
            </w:r>
            <w:r w:rsidR="00DF3557">
              <w:t xml:space="preserve"> </w:t>
            </w:r>
          </w:p>
          <w:p w:rsidR="000750ED" w:rsidRDefault="00DF3557" w:rsidP="00B24A7F">
            <w:r>
              <w:rPr>
                <w:b/>
              </w:rPr>
              <w:t xml:space="preserve">24/9 är </w:t>
            </w:r>
            <w:r w:rsidR="000750ED" w:rsidRPr="000750ED">
              <w:rPr>
                <w:b/>
              </w:rPr>
              <w:t>Sista dag att skicka in utvärderingen</w:t>
            </w:r>
            <w:r w:rsidR="000750ED">
              <w:t xml:space="preserve"> till Diana</w:t>
            </w:r>
            <w:r>
              <w:t xml:space="preserve">  </w:t>
            </w:r>
            <w:r w:rsidR="000750ED">
              <w:t>(Se mail skickat 11/6)</w:t>
            </w:r>
          </w:p>
        </w:tc>
      </w:tr>
      <w:tr w:rsidR="00DF3557" w:rsidTr="00B47750">
        <w:tc>
          <w:tcPr>
            <w:tcW w:w="846" w:type="dxa"/>
          </w:tcPr>
          <w:p w:rsidR="00DF3557" w:rsidRDefault="00CB2779">
            <w:r>
              <w:t>40</w:t>
            </w:r>
          </w:p>
        </w:tc>
        <w:tc>
          <w:tcPr>
            <w:tcW w:w="1134" w:type="dxa"/>
          </w:tcPr>
          <w:p w:rsidR="00DF3557" w:rsidRDefault="00DF3557">
            <w:r>
              <w:t xml:space="preserve">  7/10 </w:t>
            </w:r>
          </w:p>
        </w:tc>
        <w:tc>
          <w:tcPr>
            <w:tcW w:w="5953" w:type="dxa"/>
          </w:tcPr>
          <w:p w:rsidR="00B24A7F" w:rsidRDefault="00DF3557" w:rsidP="00DF3557">
            <w:r w:rsidRPr="00DF3557">
              <w:rPr>
                <w:b/>
              </w:rPr>
              <w:t>Mer om Chartern – heldagsseminarium</w:t>
            </w:r>
            <w:r>
              <w:t xml:space="preserve"> </w:t>
            </w:r>
            <w:r w:rsidR="00CB2779">
              <w:t xml:space="preserve"> 9-16</w:t>
            </w:r>
          </w:p>
          <w:p w:rsidR="00DF3557" w:rsidRDefault="00B24A7F" w:rsidP="00DF3557">
            <w:r>
              <w:t>Målgrupp : A</w:t>
            </w:r>
            <w:r w:rsidR="00DF3557">
              <w:t>rbetsledare och chefer/styrgruppsrepresentanter.</w:t>
            </w:r>
          </w:p>
          <w:p w:rsidR="00206994" w:rsidRDefault="00206994" w:rsidP="00DF3557"/>
        </w:tc>
      </w:tr>
      <w:tr w:rsidR="000750ED" w:rsidTr="00B47750">
        <w:tc>
          <w:tcPr>
            <w:tcW w:w="846" w:type="dxa"/>
          </w:tcPr>
          <w:p w:rsidR="000750ED" w:rsidRDefault="000750ED">
            <w:r>
              <w:t>41</w:t>
            </w:r>
          </w:p>
        </w:tc>
        <w:tc>
          <w:tcPr>
            <w:tcW w:w="1134" w:type="dxa"/>
          </w:tcPr>
          <w:p w:rsidR="000750ED" w:rsidRDefault="000750ED">
            <w:r>
              <w:t>15/10</w:t>
            </w:r>
          </w:p>
        </w:tc>
        <w:tc>
          <w:tcPr>
            <w:tcW w:w="5953" w:type="dxa"/>
          </w:tcPr>
          <w:p w:rsidR="000750ED" w:rsidRDefault="003D76D7">
            <w:r>
              <w:t>KC styrgrupp  9-16</w:t>
            </w:r>
          </w:p>
          <w:p w:rsidR="00206994" w:rsidRDefault="00206994"/>
        </w:tc>
      </w:tr>
      <w:tr w:rsidR="00CB2779" w:rsidTr="00B47750">
        <w:tc>
          <w:tcPr>
            <w:tcW w:w="846" w:type="dxa"/>
          </w:tcPr>
          <w:p w:rsidR="00CB2779" w:rsidRDefault="00CB2779">
            <w:r>
              <w:t>42</w:t>
            </w:r>
          </w:p>
          <w:p w:rsidR="00CB2779" w:rsidRDefault="00CB2779"/>
        </w:tc>
        <w:tc>
          <w:tcPr>
            <w:tcW w:w="1134" w:type="dxa"/>
          </w:tcPr>
          <w:p w:rsidR="00CB2779" w:rsidRDefault="000E78E8">
            <w:r>
              <w:t>20/ 10</w:t>
            </w:r>
          </w:p>
        </w:tc>
        <w:tc>
          <w:tcPr>
            <w:tcW w:w="5953" w:type="dxa"/>
          </w:tcPr>
          <w:p w:rsidR="00CB2779" w:rsidRDefault="000E78E8">
            <w:r>
              <w:t>Frä</w:t>
            </w:r>
            <w:r w:rsidR="00CB2779">
              <w:t xml:space="preserve">mjande </w:t>
            </w:r>
            <w:r w:rsidR="00EA30ED">
              <w:t>– Konkret och fördjupat</w:t>
            </w:r>
            <w:r>
              <w:t xml:space="preserve"> -</w:t>
            </w:r>
            <w:r w:rsidR="00EA30ED">
              <w:t xml:space="preserve"> för de som gått grundkurs </w:t>
            </w:r>
            <w:r>
              <w:t xml:space="preserve">  </w:t>
            </w:r>
          </w:p>
        </w:tc>
      </w:tr>
      <w:tr w:rsidR="000750ED" w:rsidTr="00B47750">
        <w:tc>
          <w:tcPr>
            <w:tcW w:w="846" w:type="dxa"/>
          </w:tcPr>
          <w:p w:rsidR="000750ED" w:rsidRDefault="000750ED">
            <w:r>
              <w:t>45</w:t>
            </w:r>
          </w:p>
        </w:tc>
        <w:tc>
          <w:tcPr>
            <w:tcW w:w="1134" w:type="dxa"/>
          </w:tcPr>
          <w:p w:rsidR="000750ED" w:rsidRDefault="000750ED">
            <w:r>
              <w:t>12/11</w:t>
            </w:r>
          </w:p>
        </w:tc>
        <w:tc>
          <w:tcPr>
            <w:tcW w:w="5953" w:type="dxa"/>
          </w:tcPr>
          <w:p w:rsidR="000750ED" w:rsidRDefault="003D76D7">
            <w:r>
              <w:t>KC styrgrupp  9-16</w:t>
            </w:r>
          </w:p>
          <w:p w:rsidR="00206994" w:rsidRDefault="00206994"/>
        </w:tc>
      </w:tr>
      <w:tr w:rsidR="000E78E8" w:rsidTr="00B47750">
        <w:tc>
          <w:tcPr>
            <w:tcW w:w="846" w:type="dxa"/>
          </w:tcPr>
          <w:p w:rsidR="000E78E8" w:rsidRDefault="000E78E8">
            <w:r>
              <w:t>46</w:t>
            </w:r>
          </w:p>
        </w:tc>
        <w:tc>
          <w:tcPr>
            <w:tcW w:w="1134" w:type="dxa"/>
          </w:tcPr>
          <w:p w:rsidR="000E78E8" w:rsidRDefault="000E78E8">
            <w:r>
              <w:t>18/11</w:t>
            </w:r>
          </w:p>
        </w:tc>
        <w:tc>
          <w:tcPr>
            <w:tcW w:w="5953" w:type="dxa"/>
          </w:tcPr>
          <w:p w:rsidR="000E78E8" w:rsidRDefault="000E78E8">
            <w:r>
              <w:t>Träff för Etikambassadörerna</w:t>
            </w:r>
          </w:p>
          <w:p w:rsidR="000E78E8" w:rsidRDefault="000E78E8"/>
        </w:tc>
      </w:tr>
      <w:tr w:rsidR="000750ED" w:rsidTr="00B47750">
        <w:tc>
          <w:tcPr>
            <w:tcW w:w="846" w:type="dxa"/>
          </w:tcPr>
          <w:p w:rsidR="000750ED" w:rsidRDefault="000750ED">
            <w:r>
              <w:t>47</w:t>
            </w:r>
          </w:p>
        </w:tc>
        <w:tc>
          <w:tcPr>
            <w:tcW w:w="1134" w:type="dxa"/>
          </w:tcPr>
          <w:p w:rsidR="000750ED" w:rsidRDefault="000750ED">
            <w:r>
              <w:t>24-25</w:t>
            </w:r>
          </w:p>
        </w:tc>
        <w:tc>
          <w:tcPr>
            <w:tcW w:w="5953" w:type="dxa"/>
          </w:tcPr>
          <w:p w:rsidR="000750ED" w:rsidRDefault="000750ED">
            <w:r>
              <w:t>MUCF rikskonferens</w:t>
            </w:r>
          </w:p>
          <w:p w:rsidR="000750ED" w:rsidRDefault="000750ED"/>
        </w:tc>
      </w:tr>
      <w:tr w:rsidR="000750ED" w:rsidTr="00B47750">
        <w:tc>
          <w:tcPr>
            <w:tcW w:w="846" w:type="dxa"/>
          </w:tcPr>
          <w:p w:rsidR="000750ED" w:rsidRDefault="000750ED">
            <w:r>
              <w:t>48</w:t>
            </w:r>
          </w:p>
        </w:tc>
        <w:tc>
          <w:tcPr>
            <w:tcW w:w="1134" w:type="dxa"/>
          </w:tcPr>
          <w:p w:rsidR="00B35DE3" w:rsidRDefault="000750ED">
            <w:r>
              <w:t xml:space="preserve">30/11- </w:t>
            </w:r>
            <w:r w:rsidR="00B35DE3">
              <w:t xml:space="preserve">   </w:t>
            </w:r>
          </w:p>
          <w:p w:rsidR="000750ED" w:rsidRDefault="00B35DE3">
            <w:r>
              <w:t xml:space="preserve">   </w:t>
            </w:r>
            <w:r w:rsidR="000750ED">
              <w:t xml:space="preserve">2/12 </w:t>
            </w:r>
          </w:p>
        </w:tc>
        <w:tc>
          <w:tcPr>
            <w:tcW w:w="5953" w:type="dxa"/>
          </w:tcPr>
          <w:p w:rsidR="000750ED" w:rsidRDefault="000750ED">
            <w:r>
              <w:t xml:space="preserve">ICY konferens i  </w:t>
            </w:r>
            <w:r w:rsidR="0040671B">
              <w:t>Ljubljana, Slovenien</w:t>
            </w:r>
          </w:p>
        </w:tc>
      </w:tr>
      <w:tr w:rsidR="000750ED" w:rsidTr="00B47750">
        <w:tc>
          <w:tcPr>
            <w:tcW w:w="846" w:type="dxa"/>
          </w:tcPr>
          <w:p w:rsidR="000750ED" w:rsidRDefault="000750ED">
            <w:r>
              <w:t>49</w:t>
            </w:r>
          </w:p>
        </w:tc>
        <w:tc>
          <w:tcPr>
            <w:tcW w:w="1134" w:type="dxa"/>
          </w:tcPr>
          <w:p w:rsidR="000750ED" w:rsidRDefault="000750ED">
            <w:r>
              <w:t>6-7</w:t>
            </w:r>
            <w:r w:rsidR="00EA30ED">
              <w:t xml:space="preserve"> /</w:t>
            </w:r>
            <w:r>
              <w:t xml:space="preserve"> 12</w:t>
            </w:r>
          </w:p>
          <w:p w:rsidR="00EA30ED" w:rsidRDefault="00EA30ED">
            <w:bookmarkStart w:id="0" w:name="_GoBack"/>
            <w:bookmarkEnd w:id="0"/>
          </w:p>
        </w:tc>
        <w:tc>
          <w:tcPr>
            <w:tcW w:w="5953" w:type="dxa"/>
          </w:tcPr>
          <w:p w:rsidR="000750ED" w:rsidRDefault="000750ED">
            <w:r>
              <w:t>KCs planering</w:t>
            </w:r>
            <w:r w:rsidR="0040671B">
              <w:t>s</w:t>
            </w:r>
            <w:r>
              <w:t xml:space="preserve">dagar </w:t>
            </w:r>
          </w:p>
          <w:p w:rsidR="000750ED" w:rsidRDefault="000750ED"/>
        </w:tc>
      </w:tr>
      <w:tr w:rsidR="00B24A7F" w:rsidTr="00B47750">
        <w:tc>
          <w:tcPr>
            <w:tcW w:w="846" w:type="dxa"/>
          </w:tcPr>
          <w:p w:rsidR="00B24A7F" w:rsidRDefault="00B24A7F" w:rsidP="00B24A7F">
            <w:r>
              <w:t>49</w:t>
            </w:r>
          </w:p>
        </w:tc>
        <w:tc>
          <w:tcPr>
            <w:tcW w:w="1134" w:type="dxa"/>
          </w:tcPr>
          <w:p w:rsidR="00864B98" w:rsidRDefault="00B24A7F" w:rsidP="00B24A7F">
            <w:r>
              <w:t>9/12</w:t>
            </w:r>
            <w:r w:rsidR="00864B98">
              <w:t xml:space="preserve"> </w:t>
            </w:r>
          </w:p>
          <w:p w:rsidR="00B24A7F" w:rsidRDefault="00B24A7F" w:rsidP="00B24A7F"/>
        </w:tc>
        <w:tc>
          <w:tcPr>
            <w:tcW w:w="5953" w:type="dxa"/>
          </w:tcPr>
          <w:p w:rsidR="00B24A7F" w:rsidRDefault="00B24A7F" w:rsidP="00B24A7F">
            <w:r>
              <w:t>Charterinfo till chefer och politiker</w:t>
            </w:r>
          </w:p>
          <w:p w:rsidR="00CB2779" w:rsidRDefault="00B24A7F" w:rsidP="00B24A7F">
            <w:r>
              <w:t>Arr. tillsammans med  FSKS</w:t>
            </w:r>
          </w:p>
          <w:p w:rsidR="00B24A7F" w:rsidRDefault="00CB2779" w:rsidP="00B24A7F">
            <w:r>
              <w:t>12.30-16.20</w:t>
            </w:r>
          </w:p>
        </w:tc>
      </w:tr>
    </w:tbl>
    <w:p w:rsidR="00E02A78" w:rsidRDefault="00E02A78"/>
    <w:sectPr w:rsidR="00E0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D"/>
    <w:rsid w:val="000750ED"/>
    <w:rsid w:val="000E78E8"/>
    <w:rsid w:val="00150619"/>
    <w:rsid w:val="001A7DBC"/>
    <w:rsid w:val="00206994"/>
    <w:rsid w:val="003D76D7"/>
    <w:rsid w:val="0040671B"/>
    <w:rsid w:val="00420493"/>
    <w:rsid w:val="00772C95"/>
    <w:rsid w:val="00806BD9"/>
    <w:rsid w:val="00864B98"/>
    <w:rsid w:val="009E75BD"/>
    <w:rsid w:val="00B13B8A"/>
    <w:rsid w:val="00B24A7F"/>
    <w:rsid w:val="00B35DE3"/>
    <w:rsid w:val="00B47750"/>
    <w:rsid w:val="00C519D1"/>
    <w:rsid w:val="00CB2779"/>
    <w:rsid w:val="00D824E6"/>
    <w:rsid w:val="00DF3557"/>
    <w:rsid w:val="00E02A78"/>
    <w:rsid w:val="00EA30ED"/>
    <w:rsid w:val="00F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A277"/>
  <w15:chartTrackingRefBased/>
  <w15:docId w15:val="{D4102DDE-B21A-4C6C-8BB6-C03C900F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2021-08-09T13:12:00Z</dcterms:created>
  <dcterms:modified xsi:type="dcterms:W3CDTF">2021-08-19T18:38:00Z</dcterms:modified>
</cp:coreProperties>
</file>