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EB07" w14:textId="77777777" w:rsidR="008442B4" w:rsidRDefault="008442B4" w:rsidP="002A766D">
      <w:pPr>
        <w:pStyle w:val="Ingetavstnd"/>
        <w:spacing w:line="276" w:lineRule="auto"/>
        <w:jc w:val="both"/>
        <w:rPr>
          <w:sz w:val="36"/>
          <w:szCs w:val="36"/>
        </w:rPr>
      </w:pPr>
    </w:p>
    <w:p w14:paraId="3AC12A55" w14:textId="01402066" w:rsidR="00EE0810" w:rsidRPr="006D65B8" w:rsidRDefault="00A07867" w:rsidP="002A766D">
      <w:pPr>
        <w:pStyle w:val="Ingetavstnd"/>
        <w:spacing w:line="276" w:lineRule="auto"/>
        <w:jc w:val="both"/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0F572250" wp14:editId="1CCBFEDA">
            <wp:extent cx="912696" cy="790575"/>
            <wp:effectExtent l="0" t="0" r="1905" b="0"/>
            <wp:docPr id="1" name="Bildobjekt 1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typ fa╠êrg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9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214A64" w:rsidRPr="006D65B8">
        <w:rPr>
          <w:sz w:val="36"/>
          <w:szCs w:val="36"/>
        </w:rPr>
        <w:t>Kalender</w:t>
      </w:r>
      <w:r w:rsidR="00DF624B">
        <w:rPr>
          <w:sz w:val="36"/>
          <w:szCs w:val="36"/>
        </w:rPr>
        <w:t xml:space="preserve">  </w:t>
      </w:r>
      <w:r w:rsidR="00D10FC5">
        <w:rPr>
          <w:sz w:val="36"/>
          <w:szCs w:val="36"/>
        </w:rPr>
        <w:t>Hösten</w:t>
      </w:r>
      <w:r w:rsidR="00DF624B">
        <w:rPr>
          <w:sz w:val="36"/>
          <w:szCs w:val="36"/>
        </w:rPr>
        <w:t xml:space="preserve"> </w:t>
      </w:r>
      <w:r w:rsidR="00214A64" w:rsidRPr="006D65B8">
        <w:rPr>
          <w:sz w:val="36"/>
          <w:szCs w:val="36"/>
        </w:rPr>
        <w:t xml:space="preserve"> 20</w:t>
      </w:r>
      <w:r w:rsidR="0079355F">
        <w:rPr>
          <w:sz w:val="36"/>
          <w:szCs w:val="36"/>
        </w:rPr>
        <w:t>20</w:t>
      </w:r>
      <w:r w:rsidR="00DF0102">
        <w:rPr>
          <w:sz w:val="36"/>
          <w:szCs w:val="36"/>
        </w:rPr>
        <w:t xml:space="preserve">   </w:t>
      </w:r>
      <w:r w:rsidR="00853D3B">
        <w:rPr>
          <w:sz w:val="36"/>
          <w:szCs w:val="36"/>
        </w:rPr>
        <w:t xml:space="preserve">   </w:t>
      </w:r>
      <w:r w:rsidR="0079355F">
        <w:rPr>
          <w:sz w:val="36"/>
          <w:szCs w:val="36"/>
        </w:rPr>
        <w:t xml:space="preserve">          </w:t>
      </w:r>
      <w:r w:rsidR="00853D3B" w:rsidRPr="00853D3B">
        <w:rPr>
          <w:sz w:val="20"/>
          <w:szCs w:val="20"/>
        </w:rPr>
        <w:t>vers</w:t>
      </w:r>
      <w:r w:rsidR="00035410">
        <w:rPr>
          <w:sz w:val="20"/>
          <w:szCs w:val="20"/>
        </w:rPr>
        <w:t xml:space="preserve"> </w:t>
      </w:r>
      <w:r w:rsidR="00884B3B">
        <w:rPr>
          <w:sz w:val="20"/>
          <w:szCs w:val="20"/>
        </w:rPr>
        <w:t>2</w:t>
      </w:r>
      <w:r w:rsidR="0079355F">
        <w:rPr>
          <w:sz w:val="20"/>
          <w:szCs w:val="20"/>
        </w:rPr>
        <w:t xml:space="preserve">     </w:t>
      </w:r>
      <w:r w:rsidR="00884B3B">
        <w:rPr>
          <w:sz w:val="20"/>
          <w:szCs w:val="20"/>
        </w:rPr>
        <w:t>4 aug</w:t>
      </w:r>
      <w:r w:rsidR="0079355F">
        <w:rPr>
          <w:sz w:val="20"/>
          <w:szCs w:val="20"/>
        </w:rPr>
        <w:t xml:space="preserve">  </w:t>
      </w:r>
      <w:r w:rsidR="00DF624B">
        <w:rPr>
          <w:sz w:val="20"/>
          <w:szCs w:val="20"/>
        </w:rPr>
        <w:t>20</w:t>
      </w:r>
      <w:r w:rsidR="0079355F">
        <w:rPr>
          <w:sz w:val="20"/>
          <w:szCs w:val="20"/>
        </w:rPr>
        <w:t>20</w:t>
      </w:r>
      <w:r w:rsidR="00DF0102" w:rsidRPr="00853D3B">
        <w:rPr>
          <w:sz w:val="20"/>
          <w:szCs w:val="20"/>
        </w:rPr>
        <w:t xml:space="preserve">   </w:t>
      </w:r>
    </w:p>
    <w:tbl>
      <w:tblPr>
        <w:tblStyle w:val="Tabellrutnt"/>
        <w:tblpPr w:leftFromText="141" w:rightFromText="141" w:vertAnchor="text" w:horzAnchor="margin" w:tblpY="189"/>
        <w:tblW w:w="9351" w:type="dxa"/>
        <w:tblInd w:w="0" w:type="dxa"/>
        <w:tblLook w:val="04A0" w:firstRow="1" w:lastRow="0" w:firstColumn="1" w:lastColumn="0" w:noHBand="0" w:noVBand="1"/>
      </w:tblPr>
      <w:tblGrid>
        <w:gridCol w:w="824"/>
        <w:gridCol w:w="1035"/>
        <w:gridCol w:w="6716"/>
        <w:gridCol w:w="776"/>
      </w:tblGrid>
      <w:tr w:rsidR="00E71331" w:rsidRPr="00EE0810" w14:paraId="0F78AD80" w14:textId="38FB6E0A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E0F6" w14:textId="77777777" w:rsidR="00E71331" w:rsidRPr="00DF0102" w:rsidRDefault="00E71331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DF0102">
              <w:rPr>
                <w:b/>
                <w:sz w:val="24"/>
                <w:szCs w:val="24"/>
              </w:rPr>
              <w:t>ecka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E4A" w14:textId="77777777" w:rsidR="00E71331" w:rsidRPr="00DF0102" w:rsidRDefault="00E71331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D51" w14:textId="77777777" w:rsidR="00E71331" w:rsidRPr="00DF0102" w:rsidRDefault="00E71331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>VAD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968" w14:textId="760D2582" w:rsidR="00E71331" w:rsidRPr="00E71331" w:rsidRDefault="00E71331" w:rsidP="00252538">
            <w:pPr>
              <w:pStyle w:val="Ingetavstnd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Målgr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</w:tr>
      <w:tr w:rsidR="00E71331" w:rsidRPr="00EE0810" w14:paraId="6EBA2C10" w14:textId="7F41D11A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2B3" w14:textId="1E2C7B40" w:rsidR="00E71331" w:rsidRPr="00873AE3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00873AE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B0" w14:textId="2F777021" w:rsidR="00E71331" w:rsidRPr="00541078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00541078">
              <w:rPr>
                <w:sz w:val="24"/>
                <w:szCs w:val="24"/>
              </w:rPr>
              <w:t xml:space="preserve">    2 </w:t>
            </w:r>
            <w:proofErr w:type="spellStart"/>
            <w:r w:rsidRPr="00541078"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FC6" w14:textId="3DFC500E" w:rsidR="00E71331" w:rsidRPr="00DF0102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Främjande arbetsgruppen  </w:t>
            </w:r>
            <w:r w:rsidRPr="00541078">
              <w:rPr>
                <w:sz w:val="24"/>
                <w:szCs w:val="24"/>
              </w:rPr>
              <w:t>IOGT /Klippan</w:t>
            </w:r>
            <w:r>
              <w:rPr>
                <w:sz w:val="24"/>
                <w:szCs w:val="24"/>
              </w:rPr>
              <w:t xml:space="preserve"> 13-16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6BD" w14:textId="0687B8EC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E71331" w:rsidRPr="00EE0810" w14:paraId="65720DE7" w14:textId="6177F08A" w:rsidTr="00E71331"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F82" w14:textId="3A3B5CA0" w:rsidR="00E71331" w:rsidRPr="00EE0810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710" w14:textId="7C73F057" w:rsidR="00E71331" w:rsidRPr="00EE0810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0A0B" w14:textId="7BD2C768" w:rsidR="00E71331" w:rsidRPr="00EE0810" w:rsidRDefault="00E71331" w:rsidP="00541078">
            <w:pPr>
              <w:rPr>
                <w:sz w:val="24"/>
                <w:szCs w:val="24"/>
              </w:rPr>
            </w:pPr>
            <w:r w:rsidRPr="00D73EA5">
              <w:rPr>
                <w:b/>
                <w:sz w:val="24"/>
                <w:szCs w:val="24"/>
              </w:rPr>
              <w:t>Styrgrupp</w:t>
            </w:r>
            <w:r>
              <w:rPr>
                <w:b/>
                <w:sz w:val="24"/>
                <w:szCs w:val="24"/>
              </w:rPr>
              <w:t>en</w:t>
            </w:r>
            <w:r w:rsidRPr="00D73EA5">
              <w:rPr>
                <w:sz w:val="24"/>
                <w:szCs w:val="24"/>
              </w:rPr>
              <w:t xml:space="preserve"> 9-12</w:t>
            </w:r>
            <w:r>
              <w:rPr>
                <w:sz w:val="24"/>
                <w:szCs w:val="24"/>
              </w:rPr>
              <w:t xml:space="preserve"> möte +</w:t>
            </w:r>
            <w:r w:rsidRPr="00D73EA5">
              <w:rPr>
                <w:sz w:val="24"/>
                <w:szCs w:val="24"/>
              </w:rPr>
              <w:t xml:space="preserve"> 13-15  tema/fördjupningstid</w:t>
            </w:r>
            <w:r>
              <w:rPr>
                <w:sz w:val="24"/>
                <w:szCs w:val="24"/>
              </w:rPr>
              <w:t xml:space="preserve"> </w:t>
            </w:r>
            <w:r w:rsidR="00A43CBF">
              <w:rPr>
                <w:sz w:val="24"/>
                <w:szCs w:val="24"/>
              </w:rPr>
              <w:t>.IOGT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A98" w14:textId="1FCDE5EA" w:rsidR="00E71331" w:rsidRPr="00D73EA5" w:rsidRDefault="00E71331" w:rsidP="00541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1331" w:rsidRPr="00EE0810" w14:paraId="2E8AD871" w14:textId="142A389B" w:rsidTr="00E71331">
        <w:trPr>
          <w:trHeight w:val="4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0DD" w14:textId="50C1D0BB" w:rsidR="00E71331" w:rsidRPr="00EE0810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16B" w14:textId="590E8D64" w:rsidR="00E71331" w:rsidRDefault="00E71331" w:rsidP="009928F1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543" w14:textId="648846A0" w:rsidR="00E71331" w:rsidRPr="00D73EA5" w:rsidRDefault="00E71331" w:rsidP="00D73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Etikambassadörerna </w:t>
            </w:r>
            <w:r w:rsidRPr="007D51A4">
              <w:rPr>
                <w:sz w:val="24"/>
                <w:szCs w:val="24"/>
              </w:rPr>
              <w:t>träffas</w:t>
            </w:r>
            <w:r>
              <w:rPr>
                <w:b/>
                <w:sz w:val="24"/>
                <w:szCs w:val="24"/>
              </w:rPr>
              <w:t xml:space="preserve">  9-12  </w:t>
            </w:r>
            <w:r w:rsidRPr="004141D5">
              <w:rPr>
                <w:sz w:val="24"/>
                <w:szCs w:val="24"/>
              </w:rPr>
              <w:t xml:space="preserve"> Generator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E8D" w14:textId="130030E6" w:rsidR="00E71331" w:rsidRDefault="00E71331" w:rsidP="00E713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Eamb</w:t>
            </w:r>
            <w:proofErr w:type="spellEnd"/>
          </w:p>
        </w:tc>
      </w:tr>
      <w:tr w:rsidR="00E71331" w:rsidRPr="00EE0810" w14:paraId="1497EBA6" w14:textId="16345290" w:rsidTr="00E71331">
        <w:trPr>
          <w:trHeight w:val="4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E5B" w14:textId="749C093A" w:rsidR="00E71331" w:rsidRPr="00EE0810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166" w14:textId="39510EF3" w:rsidR="00E71331" w:rsidRDefault="00E71331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5D1" w14:textId="1B7F9509" w:rsidR="00E71331" w:rsidRDefault="00E71331" w:rsidP="00D73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Plattform öppen verksamhet - </w:t>
            </w:r>
            <w:r w:rsidRPr="003F03A5">
              <w:rPr>
                <w:sz w:val="24"/>
                <w:szCs w:val="24"/>
              </w:rPr>
              <w:t>heldagsträff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1E5" w14:textId="0926F840" w:rsidR="00E71331" w:rsidRDefault="00E71331" w:rsidP="00D73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D+…</w:t>
            </w:r>
          </w:p>
        </w:tc>
      </w:tr>
      <w:tr w:rsidR="00E71331" w:rsidRPr="00EE0810" w14:paraId="065C90A3" w14:textId="4D314840" w:rsidTr="00E71331">
        <w:trPr>
          <w:trHeight w:val="4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771" w14:textId="458EA05D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A9C" w14:textId="38E538DF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553" w14:textId="77777777" w:rsidR="00E71331" w:rsidRDefault="00E71331" w:rsidP="0012561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Främjande –</w:t>
            </w:r>
            <w:r w:rsidRPr="00917EF2">
              <w:rPr>
                <w:sz w:val="24"/>
                <w:szCs w:val="24"/>
              </w:rPr>
              <w:t>grundkurs</w:t>
            </w:r>
            <w:r>
              <w:rPr>
                <w:b/>
                <w:sz w:val="24"/>
                <w:szCs w:val="24"/>
              </w:rPr>
              <w:t xml:space="preserve"> – Kväll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18-21 </w:t>
            </w:r>
          </w:p>
          <w:p w14:paraId="116FBAC3" w14:textId="7964FBF6" w:rsidR="00E71331" w:rsidRPr="00125612" w:rsidRDefault="00E71331" w:rsidP="001256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Saturnus,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917EF2">
              <w:rPr>
                <w:sz w:val="24"/>
                <w:szCs w:val="24"/>
              </w:rPr>
              <w:t>ornsg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7EF2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Lokal:</w:t>
            </w:r>
            <w:r w:rsidRPr="00541078">
              <w:rPr>
                <w:i/>
                <w:sz w:val="24"/>
                <w:szCs w:val="24"/>
              </w:rPr>
              <w:t>Taube</w:t>
            </w:r>
            <w:proofErr w:type="spellEnd"/>
            <w:r w:rsidRPr="0054107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50A" w14:textId="038A1173" w:rsidR="00E71331" w:rsidRDefault="00E71331" w:rsidP="001256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F+ C</w:t>
            </w:r>
          </w:p>
        </w:tc>
      </w:tr>
      <w:tr w:rsidR="00E71331" w:rsidRPr="00EE0810" w14:paraId="3410EB16" w14:textId="7C3BA002" w:rsidTr="00E71331">
        <w:trPr>
          <w:trHeight w:val="7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4FC" w14:textId="4CC3A145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ED7" w14:textId="5F74ED48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185" w14:textId="05A4ED81" w:rsidR="00E71331" w:rsidRDefault="00E71331" w:rsidP="004141D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Nätverk/erfarenhetsutbyte Tjejer + </w:t>
            </w:r>
            <w:proofErr w:type="spellStart"/>
            <w:r>
              <w:rPr>
                <w:b/>
                <w:sz w:val="24"/>
                <w:szCs w:val="24"/>
              </w:rPr>
              <w:t>ickebinära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r w:rsidRPr="00541078">
              <w:rPr>
                <w:sz w:val="24"/>
                <w:szCs w:val="24"/>
              </w:rPr>
              <w:t>9-12</w:t>
            </w:r>
          </w:p>
          <w:p w14:paraId="30BF4042" w14:textId="60152476" w:rsidR="00E71331" w:rsidRPr="004141D5" w:rsidRDefault="00E71331" w:rsidP="004D18EE">
            <w:pPr>
              <w:rPr>
                <w:sz w:val="24"/>
                <w:szCs w:val="24"/>
              </w:rPr>
            </w:pPr>
            <w:r w:rsidRPr="004141D5">
              <w:rPr>
                <w:sz w:val="24"/>
                <w:szCs w:val="24"/>
              </w:rPr>
              <w:t>Generator</w:t>
            </w:r>
            <w:r>
              <w:rPr>
                <w:sz w:val="24"/>
                <w:szCs w:val="24"/>
              </w:rPr>
              <w:t>, Torsgatan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4D7" w14:textId="4C75CF00" w:rsidR="00E71331" w:rsidRDefault="00E71331" w:rsidP="004141D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F+C</w:t>
            </w:r>
          </w:p>
        </w:tc>
      </w:tr>
      <w:tr w:rsidR="00E71331" w:rsidRPr="00EE0810" w14:paraId="3B154431" w14:textId="5707462C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C32" w14:textId="77777777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2F4" w14:textId="5C2230D8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DD9" w14:textId="5CE0D515" w:rsidR="00E71331" w:rsidRPr="00D73EA5" w:rsidRDefault="00E71331" w:rsidP="004141D5">
            <w:pPr>
              <w:rPr>
                <w:b/>
                <w:sz w:val="24"/>
                <w:szCs w:val="24"/>
              </w:rPr>
            </w:pPr>
            <w:r w:rsidRPr="00D73EA5">
              <w:rPr>
                <w:b/>
                <w:sz w:val="24"/>
                <w:szCs w:val="24"/>
              </w:rPr>
              <w:t>Styrgrupp</w:t>
            </w:r>
            <w:r w:rsidRPr="00D73EA5">
              <w:rPr>
                <w:sz w:val="24"/>
                <w:szCs w:val="24"/>
              </w:rPr>
              <w:t xml:space="preserve">   </w:t>
            </w:r>
            <w:proofErr w:type="spellStart"/>
            <w:r w:rsidRPr="00D73EA5">
              <w:rPr>
                <w:sz w:val="24"/>
                <w:szCs w:val="24"/>
              </w:rPr>
              <w:t>kl</w:t>
            </w:r>
            <w:proofErr w:type="spellEnd"/>
            <w:r w:rsidRPr="00D73EA5">
              <w:rPr>
                <w:sz w:val="24"/>
                <w:szCs w:val="24"/>
              </w:rPr>
              <w:t xml:space="preserve"> 9-12 +, </w:t>
            </w:r>
            <w:proofErr w:type="spellStart"/>
            <w:r w:rsidRPr="00D73EA5">
              <w:rPr>
                <w:sz w:val="24"/>
                <w:szCs w:val="24"/>
              </w:rPr>
              <w:t>kl</w:t>
            </w:r>
            <w:proofErr w:type="spellEnd"/>
            <w:r w:rsidRPr="00D73EA5">
              <w:rPr>
                <w:sz w:val="24"/>
                <w:szCs w:val="24"/>
              </w:rPr>
              <w:t xml:space="preserve"> 13-15  tema/fördjupningstid</w:t>
            </w:r>
            <w:r w:rsidR="00A43CBF">
              <w:rPr>
                <w:sz w:val="24"/>
                <w:szCs w:val="24"/>
              </w:rPr>
              <w:t xml:space="preserve">  IOGT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D6B" w14:textId="1E5F698D" w:rsidR="00E71331" w:rsidRPr="00D73EA5" w:rsidRDefault="00E71331" w:rsidP="00414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1331" w:rsidRPr="00EE0810" w14:paraId="7B4CFC26" w14:textId="45D5E03E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8" w14:textId="1B6278C7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764" w14:textId="028663D4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AFD" w14:textId="65C0094C" w:rsidR="00E71331" w:rsidRPr="00EE0810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Främjande –</w:t>
            </w:r>
            <w:r w:rsidRPr="00917EF2">
              <w:rPr>
                <w:sz w:val="24"/>
                <w:szCs w:val="24"/>
              </w:rPr>
              <w:t>grundkurs</w:t>
            </w:r>
            <w:r>
              <w:rPr>
                <w:sz w:val="24"/>
                <w:szCs w:val="24"/>
              </w:rPr>
              <w:t>-</w:t>
            </w:r>
            <w:r w:rsidRPr="00917EF2">
              <w:rPr>
                <w:b/>
                <w:sz w:val="24"/>
                <w:szCs w:val="24"/>
              </w:rPr>
              <w:t>Dag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9-12   Saturnus, </w:t>
            </w:r>
            <w:r w:rsidRPr="00541078">
              <w:rPr>
                <w:i/>
                <w:sz w:val="24"/>
                <w:szCs w:val="24"/>
              </w:rPr>
              <w:t>Mälaren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917EF2">
              <w:rPr>
                <w:sz w:val="24"/>
                <w:szCs w:val="24"/>
              </w:rPr>
              <w:t>ornsg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7EF2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35B" w14:textId="43EBDD36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71331" w:rsidRPr="00EE0810" w14:paraId="77821CFB" w14:textId="143E32D1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E01" w14:textId="73AB3F3F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4DA" w14:textId="4114551B" w:rsidR="00E71331" w:rsidRPr="00EE0810" w:rsidRDefault="00E71331" w:rsidP="00125612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?    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5AA" w14:textId="39AD50DE" w:rsidR="00E71331" w:rsidRPr="00EE0810" w:rsidRDefault="00E71331" w:rsidP="003702BA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gård för alla ?!  Hur jobba jämställt och normkritiskt  </w:t>
            </w:r>
            <w:r>
              <w:rPr>
                <w:b/>
                <w:sz w:val="24"/>
                <w:szCs w:val="24"/>
              </w:rPr>
              <w:t xml:space="preserve">–del 1 </w:t>
            </w:r>
            <w:r w:rsidRPr="00503E33">
              <w:rPr>
                <w:sz w:val="24"/>
                <w:szCs w:val="24"/>
              </w:rPr>
              <w:t>(teoretisk grund)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DB7" w14:textId="1EA572D2" w:rsidR="00E71331" w:rsidRDefault="00E71331" w:rsidP="003702BA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F+ C</w:t>
            </w:r>
          </w:p>
        </w:tc>
      </w:tr>
      <w:tr w:rsidR="00E71331" w:rsidRPr="00EE0810" w14:paraId="7D2C6C24" w14:textId="22BC5B64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10A" w14:textId="731CF894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EA3" w14:textId="76F07202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26-28okt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C63" w14:textId="73FD1632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ICY styrgrupp och  konferens Milano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0DD" w14:textId="0A126C7A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D+…</w:t>
            </w:r>
          </w:p>
        </w:tc>
      </w:tr>
      <w:tr w:rsidR="00E71331" w:rsidRPr="00EE0810" w14:paraId="7C90B8EA" w14:textId="4CFB7757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744" w14:textId="780E9FD9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64B" w14:textId="1B89E0DE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nov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5E0" w14:textId="56F62AFA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 w:rsidRPr="00D73EA5">
              <w:rPr>
                <w:b/>
                <w:sz w:val="24"/>
                <w:szCs w:val="24"/>
              </w:rPr>
              <w:t>Styrgrupp</w:t>
            </w:r>
            <w:r w:rsidRPr="00D73EA5">
              <w:rPr>
                <w:sz w:val="24"/>
                <w:szCs w:val="24"/>
              </w:rPr>
              <w:t xml:space="preserve">   </w:t>
            </w:r>
            <w:proofErr w:type="spellStart"/>
            <w:r w:rsidRPr="00D73EA5">
              <w:rPr>
                <w:sz w:val="24"/>
                <w:szCs w:val="24"/>
              </w:rPr>
              <w:t>kl</w:t>
            </w:r>
            <w:proofErr w:type="spellEnd"/>
            <w:r w:rsidRPr="00D73EA5">
              <w:rPr>
                <w:sz w:val="24"/>
                <w:szCs w:val="24"/>
              </w:rPr>
              <w:t xml:space="preserve"> 9-12 +, </w:t>
            </w:r>
            <w:proofErr w:type="spellStart"/>
            <w:r w:rsidRPr="00D73EA5">
              <w:rPr>
                <w:sz w:val="24"/>
                <w:szCs w:val="24"/>
              </w:rPr>
              <w:t>kl</w:t>
            </w:r>
            <w:proofErr w:type="spellEnd"/>
            <w:r w:rsidRPr="00D73EA5">
              <w:rPr>
                <w:sz w:val="24"/>
                <w:szCs w:val="24"/>
              </w:rPr>
              <w:t xml:space="preserve"> 13-15  tema/fördjupningstid</w:t>
            </w:r>
            <w:r>
              <w:rPr>
                <w:sz w:val="24"/>
                <w:szCs w:val="24"/>
              </w:rPr>
              <w:t xml:space="preserve">     </w:t>
            </w:r>
            <w:r w:rsidR="00A43CBF">
              <w:rPr>
                <w:sz w:val="24"/>
                <w:szCs w:val="24"/>
              </w:rPr>
              <w:t>IOGT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244" w14:textId="7FD839D1" w:rsidR="00E71331" w:rsidRPr="00D73EA5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1331" w:rsidRPr="00EE0810" w14:paraId="08D0924D" w14:textId="2D15667E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B84" w14:textId="68DD9980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FA3" w14:textId="38426426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nov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B08" w14:textId="66DF6589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 w:rsidRPr="00186ECE">
              <w:rPr>
                <w:b/>
                <w:sz w:val="24"/>
                <w:szCs w:val="24"/>
              </w:rPr>
              <w:t>Charterambassadörer</w:t>
            </w:r>
            <w:r>
              <w:rPr>
                <w:sz w:val="24"/>
                <w:szCs w:val="24"/>
              </w:rPr>
              <w:t xml:space="preserve"> utbildas  (KC har 3 platser) Stockholm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6CF" w14:textId="273107EF" w:rsidR="00E71331" w:rsidRPr="00186ECE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1331" w:rsidRPr="00EE0810" w14:paraId="1BFB0CCC" w14:textId="74B6DE2A" w:rsidTr="00E71331">
        <w:trPr>
          <w:trHeight w:val="3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DB2" w14:textId="77777777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0E3" w14:textId="5886F79E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nov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B88" w14:textId="621C39F5" w:rsidR="00E71331" w:rsidRPr="008442B4" w:rsidRDefault="00E71331" w:rsidP="004141D5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Erfarenhetsdagarna ( för FL)-ledare) - Helsingborg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F97" w14:textId="1F0A111A" w:rsidR="00E71331" w:rsidRDefault="00E71331" w:rsidP="004141D5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71331" w:rsidRPr="00EE0810" w14:paraId="6B891A8C" w14:textId="157530ED" w:rsidTr="00E71331">
        <w:trPr>
          <w:trHeight w:val="3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F35" w14:textId="4F577356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129" w14:textId="3958B0E7" w:rsidR="00E71331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nov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3DE" w14:textId="38BCF969" w:rsidR="00E71331" w:rsidRPr="003F03A5" w:rsidRDefault="00E71331" w:rsidP="004141D5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3F03A5">
              <w:rPr>
                <w:b/>
                <w:sz w:val="24"/>
                <w:szCs w:val="24"/>
              </w:rPr>
              <w:t>MUCF -rikskonfer</w:t>
            </w:r>
            <w:r>
              <w:rPr>
                <w:b/>
                <w:sz w:val="24"/>
                <w:szCs w:val="24"/>
              </w:rPr>
              <w:t>e</w:t>
            </w:r>
            <w:r w:rsidRPr="003F03A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8FF" w14:textId="55B7B96F" w:rsidR="00E71331" w:rsidRPr="003F03A5" w:rsidRDefault="00E71331" w:rsidP="004141D5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+?</w:t>
            </w:r>
          </w:p>
        </w:tc>
      </w:tr>
      <w:tr w:rsidR="00E71331" w:rsidRPr="00EE0810" w14:paraId="748E1DE2" w14:textId="517A219E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DA6" w14:textId="6D8C50DC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CF5" w14:textId="26CCF82D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dec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59A" w14:textId="0D19DA4A" w:rsidR="00E71331" w:rsidRPr="00EE0810" w:rsidRDefault="00E71331" w:rsidP="004D18EE">
            <w:pPr>
              <w:pStyle w:val="Ingetavstnd"/>
              <w:spacing w:after="24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gård för alla ?! –del 2 </w:t>
            </w:r>
            <w:r w:rsidRPr="00873AE3">
              <w:rPr>
                <w:sz w:val="24"/>
                <w:szCs w:val="24"/>
              </w:rPr>
              <w:t xml:space="preserve"> Metoder</w:t>
            </w:r>
            <w:r w:rsidRPr="00503E33">
              <w:rPr>
                <w:sz w:val="24"/>
                <w:szCs w:val="24"/>
              </w:rPr>
              <w:t xml:space="preserve"> och ledarskap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237" w14:textId="5DA44B68" w:rsidR="00E71331" w:rsidRDefault="00E71331" w:rsidP="004D18EE">
            <w:pPr>
              <w:pStyle w:val="Ingetavstnd"/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F+ C</w:t>
            </w:r>
          </w:p>
        </w:tc>
      </w:tr>
      <w:tr w:rsidR="00E71331" w:rsidRPr="00EE0810" w14:paraId="3AFB4E5B" w14:textId="25584D53" w:rsidTr="00E7133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83F" w14:textId="158DBF72" w:rsidR="00E71331" w:rsidRPr="00EE0810" w:rsidRDefault="00E71331" w:rsidP="004141D5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726" w14:textId="2BD5B7ED" w:rsidR="00E71331" w:rsidRPr="00EE0810" w:rsidRDefault="00E71331" w:rsidP="004141D5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10-11dec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AD5" w14:textId="2155FC6B" w:rsidR="00E71331" w:rsidRDefault="00E71331" w:rsidP="004141D5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235A3D">
              <w:rPr>
                <w:b/>
                <w:sz w:val="24"/>
                <w:szCs w:val="24"/>
              </w:rPr>
              <w:t>Planeringsdag</w:t>
            </w:r>
            <w:r>
              <w:rPr>
                <w:b/>
                <w:sz w:val="24"/>
                <w:szCs w:val="24"/>
              </w:rPr>
              <w:t>ar</w:t>
            </w:r>
            <w:r w:rsidRPr="00235A3D">
              <w:rPr>
                <w:b/>
                <w:sz w:val="24"/>
                <w:szCs w:val="24"/>
              </w:rPr>
              <w:t xml:space="preserve"> /Styrgrupp</w:t>
            </w:r>
            <w:r>
              <w:rPr>
                <w:b/>
                <w:sz w:val="24"/>
                <w:szCs w:val="24"/>
              </w:rPr>
              <w:t>en</w:t>
            </w:r>
          </w:p>
          <w:p w14:paraId="19610B4D" w14:textId="77777777" w:rsidR="00E71331" w:rsidRPr="00235A3D" w:rsidRDefault="00E71331" w:rsidP="004141D5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EB8" w14:textId="641356B4" w:rsidR="00E71331" w:rsidRPr="00235A3D" w:rsidRDefault="00E71331" w:rsidP="004141D5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</w:tbl>
    <w:p w14:paraId="55F9DA8A" w14:textId="7C266F50" w:rsidR="00214A64" w:rsidRDefault="00214A64" w:rsidP="00252538">
      <w:pPr>
        <w:pStyle w:val="Ingetavstnd"/>
        <w:spacing w:line="276" w:lineRule="auto"/>
        <w:rPr>
          <w:sz w:val="24"/>
          <w:szCs w:val="24"/>
        </w:rPr>
      </w:pPr>
    </w:p>
    <w:p w14:paraId="6989544F" w14:textId="3C090C8D" w:rsidR="00D73EA5" w:rsidRDefault="00E71331" w:rsidP="00252538">
      <w:pPr>
        <w:pStyle w:val="Ingetavst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 = chefer och arbetsledare     F= Fritidsledare</w:t>
      </w:r>
    </w:p>
    <w:p w14:paraId="5E3010F2" w14:textId="3CDB92BC" w:rsidR="00E71331" w:rsidRPr="00EE0810" w:rsidRDefault="00E71331" w:rsidP="00252538">
      <w:pPr>
        <w:pStyle w:val="Ingetavst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S= Styrgruppsmedlemmar        D= Diana </w:t>
      </w:r>
      <w:proofErr w:type="spellStart"/>
      <w:r>
        <w:rPr>
          <w:sz w:val="24"/>
          <w:szCs w:val="24"/>
        </w:rPr>
        <w:t>repr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14:paraId="6D41C608" w14:textId="77777777" w:rsidR="001C331A" w:rsidRPr="00EE0810" w:rsidRDefault="001C331A" w:rsidP="00252538">
      <w:pPr>
        <w:rPr>
          <w:sz w:val="24"/>
          <w:szCs w:val="24"/>
        </w:rPr>
      </w:pPr>
    </w:p>
    <w:sectPr w:rsidR="001C331A" w:rsidRPr="00EE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234"/>
    <w:multiLevelType w:val="hybridMultilevel"/>
    <w:tmpl w:val="FA785E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4"/>
    <w:rsid w:val="00035410"/>
    <w:rsid w:val="00075045"/>
    <w:rsid w:val="00077F7D"/>
    <w:rsid w:val="00125612"/>
    <w:rsid w:val="00184865"/>
    <w:rsid w:val="00186ECE"/>
    <w:rsid w:val="001C331A"/>
    <w:rsid w:val="00210656"/>
    <w:rsid w:val="00214A64"/>
    <w:rsid w:val="00235A3D"/>
    <w:rsid w:val="00252538"/>
    <w:rsid w:val="002A766D"/>
    <w:rsid w:val="002B5E2B"/>
    <w:rsid w:val="002D2EAF"/>
    <w:rsid w:val="003118D5"/>
    <w:rsid w:val="00321C6C"/>
    <w:rsid w:val="003623FD"/>
    <w:rsid w:val="003702BA"/>
    <w:rsid w:val="003B2215"/>
    <w:rsid w:val="003B6890"/>
    <w:rsid w:val="003F03A5"/>
    <w:rsid w:val="00404B93"/>
    <w:rsid w:val="004141D5"/>
    <w:rsid w:val="00427F69"/>
    <w:rsid w:val="004344F7"/>
    <w:rsid w:val="00446B52"/>
    <w:rsid w:val="004D18EE"/>
    <w:rsid w:val="004F600F"/>
    <w:rsid w:val="00503E33"/>
    <w:rsid w:val="00541078"/>
    <w:rsid w:val="005B1988"/>
    <w:rsid w:val="005D4CF7"/>
    <w:rsid w:val="005D790A"/>
    <w:rsid w:val="005F13A1"/>
    <w:rsid w:val="005F3386"/>
    <w:rsid w:val="00667653"/>
    <w:rsid w:val="006A3179"/>
    <w:rsid w:val="006D65B8"/>
    <w:rsid w:val="00721914"/>
    <w:rsid w:val="0079355F"/>
    <w:rsid w:val="007D51A4"/>
    <w:rsid w:val="00815806"/>
    <w:rsid w:val="00816022"/>
    <w:rsid w:val="008442B4"/>
    <w:rsid w:val="00853D3B"/>
    <w:rsid w:val="00855FA1"/>
    <w:rsid w:val="00862462"/>
    <w:rsid w:val="00873AE3"/>
    <w:rsid w:val="00884B3B"/>
    <w:rsid w:val="008C3307"/>
    <w:rsid w:val="008C4B9E"/>
    <w:rsid w:val="00900963"/>
    <w:rsid w:val="00917EF2"/>
    <w:rsid w:val="00944847"/>
    <w:rsid w:val="009914D8"/>
    <w:rsid w:val="009928F1"/>
    <w:rsid w:val="00A07867"/>
    <w:rsid w:val="00A43CBF"/>
    <w:rsid w:val="00A92F91"/>
    <w:rsid w:val="00AF6E20"/>
    <w:rsid w:val="00CA1437"/>
    <w:rsid w:val="00D10FC5"/>
    <w:rsid w:val="00D54DC3"/>
    <w:rsid w:val="00D73EA5"/>
    <w:rsid w:val="00DB161A"/>
    <w:rsid w:val="00DD77CC"/>
    <w:rsid w:val="00DF0102"/>
    <w:rsid w:val="00DF624B"/>
    <w:rsid w:val="00E3766A"/>
    <w:rsid w:val="00E636E0"/>
    <w:rsid w:val="00E71331"/>
    <w:rsid w:val="00EA04ED"/>
    <w:rsid w:val="00EE0810"/>
    <w:rsid w:val="00F43B5B"/>
    <w:rsid w:val="00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2E47"/>
  <w15:chartTrackingRefBased/>
  <w15:docId w15:val="{A53E037A-4C42-4F13-A3CD-4E67E65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A64"/>
    <w:pPr>
      <w:spacing w:after="0" w:line="240" w:lineRule="auto"/>
    </w:pPr>
    <w:rPr>
      <w:rFonts w:ascii="Calibri" w:eastAsia="Times New Roman" w:hAnsi="Calibri" w:cs="Times New Roman"/>
    </w:rPr>
  </w:style>
  <w:style w:type="table" w:styleId="Tabellrutnt">
    <w:name w:val="Table Grid"/>
    <w:basedOn w:val="Normaltabell"/>
    <w:uiPriority w:val="59"/>
    <w:rsid w:val="00214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B93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3E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2020-08-04T09:42:00Z</cp:lastPrinted>
  <dcterms:created xsi:type="dcterms:W3CDTF">2020-06-17T07:25:00Z</dcterms:created>
  <dcterms:modified xsi:type="dcterms:W3CDTF">2020-08-04T11:59:00Z</dcterms:modified>
</cp:coreProperties>
</file>