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EB07" w14:textId="77777777" w:rsidR="008442B4" w:rsidRDefault="008442B4" w:rsidP="002A766D">
      <w:pPr>
        <w:pStyle w:val="Ingetavstnd"/>
        <w:spacing w:line="276" w:lineRule="auto"/>
        <w:jc w:val="both"/>
        <w:rPr>
          <w:sz w:val="36"/>
          <w:szCs w:val="36"/>
        </w:rPr>
      </w:pPr>
      <w:bookmarkStart w:id="0" w:name="_GoBack"/>
      <w:bookmarkEnd w:id="0"/>
    </w:p>
    <w:p w14:paraId="3AC12A55" w14:textId="705DB74F" w:rsidR="00EE0810" w:rsidRPr="006D65B8" w:rsidRDefault="00A07867" w:rsidP="002A766D">
      <w:pPr>
        <w:pStyle w:val="Ingetavstnd"/>
        <w:spacing w:line="276" w:lineRule="auto"/>
        <w:jc w:val="both"/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0F572250" wp14:editId="1CCBFEDA">
            <wp:extent cx="912696" cy="790575"/>
            <wp:effectExtent l="0" t="0" r="1905" b="0"/>
            <wp:docPr id="1" name="Bildobjekt 1" descr="KC logotyp fa╠êr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C logotyp fa╠êrg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9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214A64" w:rsidRPr="006D65B8">
        <w:rPr>
          <w:sz w:val="36"/>
          <w:szCs w:val="36"/>
        </w:rPr>
        <w:t>Kalender</w:t>
      </w:r>
      <w:r w:rsidR="00DF624B">
        <w:rPr>
          <w:sz w:val="36"/>
          <w:szCs w:val="36"/>
        </w:rPr>
        <w:t xml:space="preserve">  Våren </w:t>
      </w:r>
      <w:r w:rsidR="00214A64" w:rsidRPr="006D65B8">
        <w:rPr>
          <w:sz w:val="36"/>
          <w:szCs w:val="36"/>
        </w:rPr>
        <w:t xml:space="preserve"> 20</w:t>
      </w:r>
      <w:r w:rsidR="0079355F">
        <w:rPr>
          <w:sz w:val="36"/>
          <w:szCs w:val="36"/>
        </w:rPr>
        <w:t>20</w:t>
      </w:r>
      <w:r w:rsidR="00DF0102">
        <w:rPr>
          <w:sz w:val="36"/>
          <w:szCs w:val="36"/>
        </w:rPr>
        <w:t xml:space="preserve">   </w:t>
      </w:r>
      <w:r w:rsidR="00853D3B">
        <w:rPr>
          <w:sz w:val="36"/>
          <w:szCs w:val="36"/>
        </w:rPr>
        <w:t xml:space="preserve">   </w:t>
      </w:r>
      <w:r w:rsidR="0079355F">
        <w:rPr>
          <w:sz w:val="36"/>
          <w:szCs w:val="36"/>
        </w:rPr>
        <w:t xml:space="preserve">          </w:t>
      </w:r>
      <w:r w:rsidR="00853D3B" w:rsidRPr="00853D3B">
        <w:rPr>
          <w:sz w:val="20"/>
          <w:szCs w:val="20"/>
        </w:rPr>
        <w:t>vers</w:t>
      </w:r>
      <w:r w:rsidR="00035410">
        <w:rPr>
          <w:sz w:val="20"/>
          <w:szCs w:val="20"/>
        </w:rPr>
        <w:t xml:space="preserve"> </w:t>
      </w:r>
      <w:r w:rsidR="0079355F">
        <w:rPr>
          <w:sz w:val="20"/>
          <w:szCs w:val="20"/>
        </w:rPr>
        <w:t xml:space="preserve">1               </w:t>
      </w:r>
      <w:r w:rsidR="00035410">
        <w:rPr>
          <w:sz w:val="20"/>
          <w:szCs w:val="20"/>
        </w:rPr>
        <w:t xml:space="preserve">  16</w:t>
      </w:r>
      <w:r w:rsidR="00DF624B">
        <w:rPr>
          <w:sz w:val="20"/>
          <w:szCs w:val="20"/>
        </w:rPr>
        <w:t xml:space="preserve">  </w:t>
      </w:r>
      <w:r w:rsidR="0079355F">
        <w:rPr>
          <w:sz w:val="20"/>
          <w:szCs w:val="20"/>
        </w:rPr>
        <w:t>jan</w:t>
      </w:r>
      <w:r w:rsidR="00DF624B">
        <w:rPr>
          <w:sz w:val="20"/>
          <w:szCs w:val="20"/>
        </w:rPr>
        <w:t xml:space="preserve"> 20</w:t>
      </w:r>
      <w:r w:rsidR="0079355F">
        <w:rPr>
          <w:sz w:val="20"/>
          <w:szCs w:val="20"/>
        </w:rPr>
        <w:t>20</w:t>
      </w:r>
      <w:r w:rsidR="00DF0102" w:rsidRPr="00853D3B">
        <w:rPr>
          <w:sz w:val="20"/>
          <w:szCs w:val="20"/>
        </w:rPr>
        <w:t xml:space="preserve">   </w:t>
      </w:r>
    </w:p>
    <w:tbl>
      <w:tblPr>
        <w:tblStyle w:val="Tabellrutnt"/>
        <w:tblpPr w:leftFromText="141" w:rightFromText="141" w:vertAnchor="text" w:horzAnchor="margin" w:tblpY="189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26"/>
        <w:gridCol w:w="6090"/>
      </w:tblGrid>
      <w:tr w:rsidR="00214A64" w:rsidRPr="00EE0810" w14:paraId="0F78AD80" w14:textId="77777777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E0F6" w14:textId="77777777" w:rsidR="00214A64" w:rsidRPr="00DF0102" w:rsidRDefault="00DF0102" w:rsidP="00252538">
            <w:pPr>
              <w:pStyle w:val="Ingetavstnd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214A64" w:rsidRPr="00DF0102">
              <w:rPr>
                <w:b/>
                <w:sz w:val="24"/>
                <w:szCs w:val="24"/>
              </w:rPr>
              <w:t>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0E4A" w14:textId="77777777" w:rsidR="00214A64" w:rsidRPr="00DF0102" w:rsidRDefault="00214A64" w:rsidP="00252538">
            <w:pPr>
              <w:pStyle w:val="Ingetavstnd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0102">
              <w:rPr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0D51" w14:textId="77777777" w:rsidR="00214A64" w:rsidRPr="00DF0102" w:rsidRDefault="00214A64" w:rsidP="00252538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 w:rsidRPr="00DF0102">
              <w:rPr>
                <w:b/>
                <w:sz w:val="24"/>
                <w:szCs w:val="24"/>
              </w:rPr>
              <w:t>VAD</w:t>
            </w:r>
          </w:p>
        </w:tc>
      </w:tr>
      <w:tr w:rsidR="00214A64" w:rsidRPr="00EE0810" w14:paraId="65720DE7" w14:textId="77777777" w:rsidTr="00DF624B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F82" w14:textId="77777777" w:rsidR="00214A64" w:rsidRPr="00EE0810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710" w14:textId="77777777" w:rsidR="00214A64" w:rsidRPr="00EE0810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jan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4334" w14:textId="77777777" w:rsidR="00DF624B" w:rsidRDefault="00214A64" w:rsidP="00252538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 w:rsidRPr="00EE0810">
              <w:rPr>
                <w:b/>
                <w:sz w:val="24"/>
                <w:szCs w:val="24"/>
              </w:rPr>
              <w:t>Styrgrupp</w:t>
            </w:r>
            <w:r w:rsidR="00815806" w:rsidRPr="00EE0810">
              <w:rPr>
                <w:sz w:val="24"/>
                <w:szCs w:val="24"/>
              </w:rPr>
              <w:t xml:space="preserve">  </w:t>
            </w:r>
            <w:r w:rsidR="00035410">
              <w:rPr>
                <w:sz w:val="24"/>
                <w:szCs w:val="24"/>
              </w:rPr>
              <w:t>13-17</w:t>
            </w:r>
            <w:r w:rsidR="00404B93" w:rsidRPr="00EE0810">
              <w:rPr>
                <w:sz w:val="24"/>
                <w:szCs w:val="24"/>
              </w:rPr>
              <w:t xml:space="preserve"> </w:t>
            </w:r>
            <w:r w:rsidR="00815806" w:rsidRPr="00EE0810">
              <w:rPr>
                <w:sz w:val="24"/>
                <w:szCs w:val="24"/>
              </w:rPr>
              <w:t>heldag</w:t>
            </w:r>
            <w:r w:rsidR="00404B93" w:rsidRPr="00EE0810">
              <w:rPr>
                <w:sz w:val="24"/>
                <w:szCs w:val="24"/>
              </w:rPr>
              <w:t xml:space="preserve">  (I</w:t>
            </w:r>
            <w:r w:rsidR="00855FA1" w:rsidRPr="00EE0810">
              <w:rPr>
                <w:sz w:val="24"/>
                <w:szCs w:val="24"/>
              </w:rPr>
              <w:t>OGT</w:t>
            </w:r>
            <w:r w:rsidR="00404B93" w:rsidRPr="00EE0810">
              <w:rPr>
                <w:sz w:val="24"/>
                <w:szCs w:val="24"/>
              </w:rPr>
              <w:t xml:space="preserve"> </w:t>
            </w:r>
            <w:r w:rsidR="004344F7">
              <w:rPr>
                <w:sz w:val="24"/>
                <w:szCs w:val="24"/>
              </w:rPr>
              <w:t>Kompetensen</w:t>
            </w:r>
            <w:r w:rsidR="00404B93" w:rsidRPr="00EE0810">
              <w:rPr>
                <w:sz w:val="24"/>
                <w:szCs w:val="24"/>
              </w:rPr>
              <w:t xml:space="preserve"> )</w:t>
            </w:r>
            <w:r w:rsidR="002B5E2B">
              <w:rPr>
                <w:sz w:val="24"/>
                <w:szCs w:val="24"/>
              </w:rPr>
              <w:t xml:space="preserve"> </w:t>
            </w:r>
          </w:p>
          <w:p w14:paraId="16340A0B" w14:textId="77777777" w:rsidR="00214A64" w:rsidRPr="00EE0810" w:rsidRDefault="00DF624B" w:rsidP="00252538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Middag med ”slutarna”</w:t>
            </w:r>
            <w:r w:rsidR="002B5E2B">
              <w:rPr>
                <w:sz w:val="24"/>
                <w:szCs w:val="24"/>
              </w:rPr>
              <w:t xml:space="preserve">             </w:t>
            </w:r>
          </w:p>
        </w:tc>
      </w:tr>
      <w:tr w:rsidR="00214A64" w:rsidRPr="00EE0810" w14:paraId="3410EB16" w14:textId="77777777" w:rsidTr="00DF62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2D0" w14:textId="77777777" w:rsidR="00214A64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16EC14FC" w14:textId="77777777" w:rsidR="00252538" w:rsidRPr="00EE0810" w:rsidRDefault="00252538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ED7" w14:textId="77777777" w:rsidR="00214A64" w:rsidRPr="00EE0810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febr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042" w14:textId="77777777" w:rsidR="00214A64" w:rsidRPr="00EE0810" w:rsidRDefault="00DF624B" w:rsidP="00917EF2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 w:rsidRPr="00EE0810">
              <w:rPr>
                <w:b/>
                <w:sz w:val="24"/>
                <w:szCs w:val="24"/>
              </w:rPr>
              <w:t>Styrgrupp</w:t>
            </w:r>
            <w:r w:rsidRPr="00EE0810">
              <w:rPr>
                <w:sz w:val="24"/>
                <w:szCs w:val="24"/>
              </w:rPr>
              <w:t xml:space="preserve">  9-15 heldag  (IOGT kulturen)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210656" w:rsidRPr="00EE0810" w14:paraId="39E04B14" w14:textId="77777777" w:rsidTr="00DF62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CEF" w14:textId="77777777" w:rsidR="00210656" w:rsidRDefault="00210656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A4F" w14:textId="77777777" w:rsidR="00210656" w:rsidRDefault="00210656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mars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5FD" w14:textId="77777777" w:rsidR="00210656" w:rsidRPr="00EE0810" w:rsidRDefault="00210656" w:rsidP="00210656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 jobba med tjejer och </w:t>
            </w:r>
            <w:proofErr w:type="spellStart"/>
            <w:r>
              <w:rPr>
                <w:b/>
                <w:sz w:val="24"/>
                <w:szCs w:val="24"/>
              </w:rPr>
              <w:t>ickebinära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Pr="00210656">
              <w:rPr>
                <w:sz w:val="24"/>
                <w:szCs w:val="24"/>
              </w:rPr>
              <w:t>9-12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10656">
              <w:rPr>
                <w:sz w:val="24"/>
                <w:szCs w:val="24"/>
              </w:rPr>
              <w:t>träff  för</w:t>
            </w:r>
            <w:r>
              <w:rPr>
                <w:sz w:val="24"/>
                <w:szCs w:val="24"/>
              </w:rPr>
              <w:t xml:space="preserve"> att byta erfarenheter och inspireras</w:t>
            </w:r>
          </w:p>
        </w:tc>
      </w:tr>
      <w:tr w:rsidR="00210656" w:rsidRPr="00EE0810" w14:paraId="687A16EA" w14:textId="77777777" w:rsidTr="00DF62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4E1" w14:textId="77777777" w:rsidR="00210656" w:rsidRDefault="00210656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FB0B" w14:textId="77777777" w:rsidR="00210656" w:rsidRDefault="00210656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mars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FD9" w14:textId="77777777" w:rsidR="00210656" w:rsidRDefault="00210656" w:rsidP="00252538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Främjande –</w:t>
            </w:r>
            <w:r w:rsidRPr="00917EF2">
              <w:rPr>
                <w:sz w:val="24"/>
                <w:szCs w:val="24"/>
              </w:rPr>
              <w:t>grundkurs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7EF2">
              <w:rPr>
                <w:b/>
                <w:sz w:val="24"/>
                <w:szCs w:val="24"/>
              </w:rPr>
              <w:t>–</w:t>
            </w:r>
            <w:r w:rsidR="004F600F">
              <w:rPr>
                <w:b/>
                <w:sz w:val="24"/>
                <w:szCs w:val="24"/>
              </w:rPr>
              <w:t xml:space="preserve"> </w:t>
            </w:r>
            <w:r w:rsidR="00917EF2">
              <w:rPr>
                <w:b/>
                <w:sz w:val="24"/>
                <w:szCs w:val="24"/>
              </w:rPr>
              <w:t xml:space="preserve">Kväll </w:t>
            </w:r>
            <w:proofErr w:type="spellStart"/>
            <w:r w:rsidR="00917EF2">
              <w:rPr>
                <w:sz w:val="24"/>
                <w:szCs w:val="24"/>
              </w:rPr>
              <w:t>kl</w:t>
            </w:r>
            <w:proofErr w:type="spellEnd"/>
            <w:r w:rsidR="00917EF2">
              <w:rPr>
                <w:sz w:val="24"/>
                <w:szCs w:val="24"/>
              </w:rPr>
              <w:t xml:space="preserve"> 18-21 Saturnus, </w:t>
            </w:r>
            <w:proofErr w:type="spellStart"/>
            <w:r w:rsidR="00917EF2">
              <w:rPr>
                <w:sz w:val="24"/>
                <w:szCs w:val="24"/>
              </w:rPr>
              <w:t>H</w:t>
            </w:r>
            <w:r w:rsidR="00917EF2" w:rsidRPr="00917EF2">
              <w:rPr>
                <w:sz w:val="24"/>
                <w:szCs w:val="24"/>
              </w:rPr>
              <w:t>ornsg</w:t>
            </w:r>
            <w:proofErr w:type="spellEnd"/>
            <w:r w:rsidR="00917EF2">
              <w:rPr>
                <w:sz w:val="24"/>
                <w:szCs w:val="24"/>
              </w:rPr>
              <w:t>.</w:t>
            </w:r>
            <w:r w:rsidR="00917EF2" w:rsidRPr="00917EF2">
              <w:rPr>
                <w:sz w:val="24"/>
                <w:szCs w:val="24"/>
              </w:rPr>
              <w:t xml:space="preserve"> 15</w:t>
            </w:r>
          </w:p>
          <w:p w14:paraId="44D63347" w14:textId="77777777" w:rsidR="00917EF2" w:rsidRPr="00EE0810" w:rsidRDefault="00917EF2" w:rsidP="00252538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10656" w:rsidRPr="00EE0810" w14:paraId="7B4CFC26" w14:textId="77777777" w:rsidTr="00DF62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CF8" w14:textId="77777777" w:rsidR="00210656" w:rsidRDefault="00210656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764" w14:textId="77777777" w:rsidR="00210656" w:rsidRDefault="00210656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43D" w14:textId="77777777" w:rsidR="00210656" w:rsidRDefault="00210656" w:rsidP="00917EF2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Främjande </w:t>
            </w:r>
            <w:r w:rsidR="00917EF2">
              <w:rPr>
                <w:b/>
                <w:sz w:val="24"/>
                <w:szCs w:val="24"/>
              </w:rPr>
              <w:t>–</w:t>
            </w:r>
            <w:r w:rsidRPr="00917EF2">
              <w:rPr>
                <w:sz w:val="24"/>
                <w:szCs w:val="24"/>
              </w:rPr>
              <w:t>grundkurs</w:t>
            </w:r>
            <w:r w:rsidR="00917EF2">
              <w:rPr>
                <w:sz w:val="24"/>
                <w:szCs w:val="24"/>
              </w:rPr>
              <w:t>-</w:t>
            </w:r>
            <w:r w:rsidR="00917EF2" w:rsidRPr="00917EF2">
              <w:rPr>
                <w:b/>
                <w:sz w:val="24"/>
                <w:szCs w:val="24"/>
              </w:rPr>
              <w:t>Dag</w:t>
            </w:r>
            <w:r w:rsidR="00917EF2">
              <w:rPr>
                <w:sz w:val="24"/>
                <w:szCs w:val="24"/>
              </w:rPr>
              <w:t xml:space="preserve"> </w:t>
            </w:r>
            <w:proofErr w:type="spellStart"/>
            <w:r w:rsidR="00917EF2">
              <w:rPr>
                <w:sz w:val="24"/>
                <w:szCs w:val="24"/>
              </w:rPr>
              <w:t>kl</w:t>
            </w:r>
            <w:proofErr w:type="spellEnd"/>
            <w:r w:rsidR="00917EF2">
              <w:rPr>
                <w:sz w:val="24"/>
                <w:szCs w:val="24"/>
              </w:rPr>
              <w:t xml:space="preserve"> 9-12 Generator, Torsgatan 10</w:t>
            </w:r>
          </w:p>
          <w:p w14:paraId="6A5C8AFD" w14:textId="77777777" w:rsidR="00917EF2" w:rsidRPr="00EE0810" w:rsidRDefault="00917EF2" w:rsidP="00917EF2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54DC3" w:rsidRPr="00EE0810" w14:paraId="77821CFB" w14:textId="77777777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41C1" w14:textId="77777777" w:rsidR="00D54DC3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61515E01" w14:textId="77777777" w:rsidR="00252538" w:rsidRPr="00EE0810" w:rsidRDefault="00252538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4DA" w14:textId="77777777" w:rsidR="00D54DC3" w:rsidRPr="00EE0810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 mars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5AA" w14:textId="77777777" w:rsidR="00D54DC3" w:rsidRPr="00EE0810" w:rsidRDefault="00DF624B" w:rsidP="00252538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Ung fri tid</w:t>
            </w:r>
            <w:r w:rsidR="008442B4">
              <w:rPr>
                <w:b/>
                <w:sz w:val="24"/>
                <w:szCs w:val="24"/>
              </w:rPr>
              <w:t xml:space="preserve">  </w:t>
            </w:r>
            <w:r w:rsidR="008442B4" w:rsidRPr="008442B4">
              <w:rPr>
                <w:sz w:val="24"/>
                <w:szCs w:val="24"/>
              </w:rPr>
              <w:t>Folkets hus</w:t>
            </w:r>
            <w:r w:rsidR="008442B4">
              <w:rPr>
                <w:b/>
                <w:sz w:val="24"/>
                <w:szCs w:val="24"/>
              </w:rPr>
              <w:t xml:space="preserve">  </w:t>
            </w:r>
            <w:r w:rsidR="008442B4" w:rsidRPr="008442B4">
              <w:rPr>
                <w:sz w:val="24"/>
                <w:szCs w:val="24"/>
              </w:rPr>
              <w:t>Sthlm</w:t>
            </w:r>
            <w:r w:rsidR="004F600F">
              <w:rPr>
                <w:sz w:val="24"/>
                <w:szCs w:val="24"/>
              </w:rPr>
              <w:t xml:space="preserve"> </w:t>
            </w:r>
            <w:r w:rsidR="008442B4">
              <w:rPr>
                <w:sz w:val="24"/>
                <w:szCs w:val="24"/>
              </w:rPr>
              <w:t xml:space="preserve">- </w:t>
            </w:r>
            <w:r w:rsidR="008442B4" w:rsidRPr="008442B4">
              <w:rPr>
                <w:sz w:val="24"/>
                <w:szCs w:val="24"/>
              </w:rPr>
              <w:t xml:space="preserve">  KC är medarrangör</w:t>
            </w:r>
          </w:p>
        </w:tc>
      </w:tr>
      <w:tr w:rsidR="008442B4" w:rsidRPr="00EE0810" w14:paraId="1BFB0CCC" w14:textId="77777777" w:rsidTr="004F600F">
        <w:trPr>
          <w:trHeight w:val="3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DB2" w14:textId="77777777" w:rsidR="008442B4" w:rsidRDefault="008442B4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0E3" w14:textId="77777777" w:rsidR="008442B4" w:rsidRDefault="005F13A1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442B4">
              <w:rPr>
                <w:sz w:val="24"/>
                <w:szCs w:val="24"/>
              </w:rPr>
              <w:t>21-22 april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B88" w14:textId="77777777" w:rsidR="008442B4" w:rsidRPr="008442B4" w:rsidRDefault="005F13A1" w:rsidP="004F600F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442B4" w:rsidRPr="008442B4">
              <w:rPr>
                <w:sz w:val="24"/>
                <w:szCs w:val="24"/>
              </w:rPr>
              <w:t>Barnrättsdagarna i Örebro</w:t>
            </w:r>
            <w:r w:rsidR="005D4CF7">
              <w:rPr>
                <w:sz w:val="24"/>
                <w:szCs w:val="24"/>
              </w:rPr>
              <w:t xml:space="preserve">) </w:t>
            </w:r>
          </w:p>
        </w:tc>
      </w:tr>
      <w:tr w:rsidR="00DF624B" w:rsidRPr="00EE0810" w14:paraId="33B19826" w14:textId="77777777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02A" w14:textId="77777777" w:rsidR="00DF624B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29DB2B9F" w14:textId="77777777" w:rsidR="00252538" w:rsidRPr="00EE0810" w:rsidRDefault="00252538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DB9" w14:textId="77777777" w:rsidR="00DF624B" w:rsidRPr="00EE0810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 april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FAE" w14:textId="77777777" w:rsidR="00DF624B" w:rsidRPr="00EE0810" w:rsidRDefault="00DF624B" w:rsidP="00252538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 w:rsidRPr="00EE0810">
              <w:rPr>
                <w:b/>
                <w:sz w:val="24"/>
                <w:szCs w:val="24"/>
              </w:rPr>
              <w:t>Styrgrupp</w:t>
            </w:r>
            <w:r w:rsidRPr="00EE0810">
              <w:rPr>
                <w:sz w:val="24"/>
                <w:szCs w:val="24"/>
              </w:rPr>
              <w:t xml:space="preserve">  9-15 heldag  (IOGT kulturen )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DF624B" w:rsidRPr="00EE0810" w14:paraId="748E1DE2" w14:textId="77777777" w:rsidTr="00DF62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DA6" w14:textId="77777777" w:rsidR="00DF624B" w:rsidRPr="00EE0810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CF5" w14:textId="77777777" w:rsidR="00DF624B" w:rsidRPr="00EE0810" w:rsidRDefault="00184865" w:rsidP="0018486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35410">
              <w:rPr>
                <w:sz w:val="24"/>
                <w:szCs w:val="24"/>
              </w:rPr>
              <w:t xml:space="preserve">13-15 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E32C" w14:textId="77777777" w:rsidR="00DF624B" w:rsidRDefault="00035410" w:rsidP="00035410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Studieresa-erfarenhetsutbyte med </w:t>
            </w:r>
            <w:r w:rsidRPr="00184865">
              <w:rPr>
                <w:b/>
                <w:sz w:val="24"/>
                <w:szCs w:val="24"/>
              </w:rPr>
              <w:t>Helsingfor</w:t>
            </w:r>
            <w:r>
              <w:rPr>
                <w:sz w:val="24"/>
                <w:szCs w:val="24"/>
              </w:rPr>
              <w:t>s stad</w:t>
            </w:r>
          </w:p>
          <w:p w14:paraId="4FEDE59A" w14:textId="77777777" w:rsidR="00AF6E20" w:rsidRPr="00EE0810" w:rsidRDefault="00210656" w:rsidP="00210656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(styrgruppen)</w:t>
            </w:r>
          </w:p>
        </w:tc>
      </w:tr>
      <w:tr w:rsidR="00DF624B" w:rsidRPr="00EE0810" w14:paraId="3AFB4E5B" w14:textId="77777777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583F" w14:textId="77777777" w:rsidR="00DF624B" w:rsidRPr="00EE0810" w:rsidRDefault="00252538" w:rsidP="00035410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726" w14:textId="77777777" w:rsidR="00DF624B" w:rsidRPr="00EE0810" w:rsidRDefault="00035410" w:rsidP="00035410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DF624B">
              <w:rPr>
                <w:sz w:val="24"/>
                <w:szCs w:val="24"/>
              </w:rPr>
              <w:t>Juni</w:t>
            </w:r>
            <w:r w:rsidR="00252538">
              <w:rPr>
                <w:sz w:val="24"/>
                <w:szCs w:val="24"/>
              </w:rPr>
              <w:t xml:space="preserve">  </w:t>
            </w:r>
            <w:r w:rsidR="002106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AD5" w14:textId="77777777" w:rsidR="00DF624B" w:rsidRDefault="00DF624B" w:rsidP="00252538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 w:rsidRPr="00235A3D">
              <w:rPr>
                <w:b/>
                <w:sz w:val="24"/>
                <w:szCs w:val="24"/>
              </w:rPr>
              <w:t>Planeringsdag</w:t>
            </w:r>
            <w:r w:rsidR="00252538" w:rsidRPr="00235A3D">
              <w:rPr>
                <w:b/>
                <w:sz w:val="24"/>
                <w:szCs w:val="24"/>
              </w:rPr>
              <w:t xml:space="preserve"> /St</w:t>
            </w:r>
            <w:r w:rsidRPr="00235A3D">
              <w:rPr>
                <w:b/>
                <w:sz w:val="24"/>
                <w:szCs w:val="24"/>
              </w:rPr>
              <w:t>yrgrupp</w:t>
            </w:r>
            <w:r w:rsidR="00184865">
              <w:rPr>
                <w:b/>
                <w:sz w:val="24"/>
                <w:szCs w:val="24"/>
              </w:rPr>
              <w:t>en</w:t>
            </w:r>
          </w:p>
          <w:p w14:paraId="19610B4D" w14:textId="77777777" w:rsidR="00184865" w:rsidRPr="00235A3D" w:rsidRDefault="00184865" w:rsidP="00252538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5F9DA8A" w14:textId="77777777" w:rsidR="00214A64" w:rsidRPr="00EE0810" w:rsidRDefault="00214A64" w:rsidP="00252538">
      <w:pPr>
        <w:pStyle w:val="Ingetavstnd"/>
        <w:spacing w:line="276" w:lineRule="auto"/>
        <w:rPr>
          <w:sz w:val="24"/>
          <w:szCs w:val="24"/>
        </w:rPr>
      </w:pPr>
    </w:p>
    <w:p w14:paraId="6D41C608" w14:textId="77777777" w:rsidR="001C331A" w:rsidRPr="00EE0810" w:rsidRDefault="001C331A" w:rsidP="00252538">
      <w:pPr>
        <w:rPr>
          <w:sz w:val="24"/>
          <w:szCs w:val="24"/>
        </w:rPr>
      </w:pPr>
    </w:p>
    <w:sectPr w:rsidR="001C331A" w:rsidRPr="00EE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234"/>
    <w:multiLevelType w:val="hybridMultilevel"/>
    <w:tmpl w:val="FA785E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64"/>
    <w:rsid w:val="00035410"/>
    <w:rsid w:val="00077F7D"/>
    <w:rsid w:val="00184865"/>
    <w:rsid w:val="001C331A"/>
    <w:rsid w:val="00210656"/>
    <w:rsid w:val="00214A64"/>
    <w:rsid w:val="00235A3D"/>
    <w:rsid w:val="00252538"/>
    <w:rsid w:val="002A766D"/>
    <w:rsid w:val="002B5E2B"/>
    <w:rsid w:val="003118D5"/>
    <w:rsid w:val="003623FD"/>
    <w:rsid w:val="003B2215"/>
    <w:rsid w:val="003B6890"/>
    <w:rsid w:val="00404B93"/>
    <w:rsid w:val="00427F69"/>
    <w:rsid w:val="004344F7"/>
    <w:rsid w:val="004F600F"/>
    <w:rsid w:val="005B1988"/>
    <w:rsid w:val="005D4CF7"/>
    <w:rsid w:val="005D790A"/>
    <w:rsid w:val="005F13A1"/>
    <w:rsid w:val="005F3386"/>
    <w:rsid w:val="00667653"/>
    <w:rsid w:val="006A3179"/>
    <w:rsid w:val="006D65B8"/>
    <w:rsid w:val="00721914"/>
    <w:rsid w:val="0079355F"/>
    <w:rsid w:val="00815806"/>
    <w:rsid w:val="00816022"/>
    <w:rsid w:val="008442B4"/>
    <w:rsid w:val="00853D3B"/>
    <w:rsid w:val="00855FA1"/>
    <w:rsid w:val="00862462"/>
    <w:rsid w:val="008C3307"/>
    <w:rsid w:val="008C4B9E"/>
    <w:rsid w:val="00917EF2"/>
    <w:rsid w:val="00944847"/>
    <w:rsid w:val="009914D8"/>
    <w:rsid w:val="00A07867"/>
    <w:rsid w:val="00A92F91"/>
    <w:rsid w:val="00AF6E20"/>
    <w:rsid w:val="00D54DC3"/>
    <w:rsid w:val="00DB161A"/>
    <w:rsid w:val="00DD77CC"/>
    <w:rsid w:val="00DF0102"/>
    <w:rsid w:val="00DF624B"/>
    <w:rsid w:val="00E3766A"/>
    <w:rsid w:val="00EA04ED"/>
    <w:rsid w:val="00EE0810"/>
    <w:rsid w:val="00F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2E47"/>
  <w15:chartTrackingRefBased/>
  <w15:docId w15:val="{A53E037A-4C42-4F13-A3CD-4E67E65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4A64"/>
    <w:pPr>
      <w:spacing w:after="0" w:line="240" w:lineRule="auto"/>
    </w:pPr>
    <w:rPr>
      <w:rFonts w:ascii="Calibri" w:eastAsia="Times New Roman" w:hAnsi="Calibri" w:cs="Times New Roman"/>
    </w:rPr>
  </w:style>
  <w:style w:type="table" w:styleId="Tabellrutnt">
    <w:name w:val="Table Grid"/>
    <w:basedOn w:val="Normaltabell"/>
    <w:uiPriority w:val="59"/>
    <w:rsid w:val="00214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B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2019-12-04T08:56:00Z</cp:lastPrinted>
  <dcterms:created xsi:type="dcterms:W3CDTF">2020-02-11T13:22:00Z</dcterms:created>
  <dcterms:modified xsi:type="dcterms:W3CDTF">2020-02-11T13:22:00Z</dcterms:modified>
</cp:coreProperties>
</file>