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3" w:rsidRPr="00201C98" w:rsidRDefault="00B34A48" w:rsidP="006373A3">
      <w:pPr>
        <w:pStyle w:val="Rubrik3"/>
        <w:spacing w:before="0" w:after="0" w:line="276" w:lineRule="auto"/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</w:pPr>
      <w:r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  <w:t xml:space="preserve">                                                                                               </w:t>
      </w:r>
      <w:r w:rsidRPr="00B34A48">
        <w:rPr>
          <w:rFonts w:asciiTheme="minorHAnsi" w:hAnsiTheme="minorHAnsi" w:cstheme="minorHAnsi"/>
          <w:b w:val="0"/>
          <w:iCs/>
          <w:noProof/>
          <w:color w:val="000000" w:themeColor="text1"/>
          <w:sz w:val="28"/>
          <w:szCs w:val="28"/>
          <w:lang w:val="sv-SE"/>
        </w:rPr>
        <w:drawing>
          <wp:anchor distT="0" distB="0" distL="114300" distR="114300" simplePos="0" relativeHeight="251658240" behindDoc="0" locked="0" layoutInCell="1" allowOverlap="1">
            <wp:simplePos x="901700" y="1866900"/>
            <wp:positionH relativeFrom="margin">
              <wp:align>right</wp:align>
            </wp:positionH>
            <wp:positionV relativeFrom="margin">
              <wp:align>top</wp:align>
            </wp:positionV>
            <wp:extent cx="2667635" cy="1934845"/>
            <wp:effectExtent l="0" t="0" r="0" b="8255"/>
            <wp:wrapSquare wrapText="bothSides"/>
            <wp:docPr id="3" name="Bildobjekt 3" descr="C:\Users\Dianna\Pictures\A TILL KC\rekla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na\Pictures\A TILL KC\reklam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5FB" w:rsidRPr="00201C98" w:rsidRDefault="00E815FB" w:rsidP="00E815FB">
      <w:pPr>
        <w:rPr>
          <w:sz w:val="28"/>
          <w:szCs w:val="28"/>
          <w:lang w:val="sv-SE" w:eastAsia="sv-SE"/>
        </w:rPr>
      </w:pPr>
    </w:p>
    <w:p w:rsidR="00201C98" w:rsidRPr="00B34A48" w:rsidRDefault="00201C98" w:rsidP="00E815FB">
      <w:pPr>
        <w:rPr>
          <w:b/>
          <w:sz w:val="40"/>
          <w:szCs w:val="40"/>
          <w:lang w:val="sv-SE" w:eastAsia="sv-SE"/>
        </w:rPr>
      </w:pPr>
      <w:r w:rsidRPr="00B34A48">
        <w:rPr>
          <w:b/>
          <w:sz w:val="40"/>
          <w:szCs w:val="40"/>
          <w:lang w:val="sv-SE" w:eastAsia="sv-SE"/>
        </w:rPr>
        <w:t xml:space="preserve">BESTÄLLNING 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Härmed beställes: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</w:p>
    <w:p w:rsidR="00B34A48" w:rsidRPr="00201C98" w:rsidRDefault="00BF4C1A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…… </w:t>
      </w:r>
      <w:proofErr w:type="spellStart"/>
      <w:r>
        <w:rPr>
          <w:sz w:val="28"/>
          <w:szCs w:val="28"/>
          <w:lang w:val="sv-SE" w:eastAsia="sv-SE"/>
        </w:rPr>
        <w:t>st</w:t>
      </w:r>
      <w:proofErr w:type="spellEnd"/>
      <w:r>
        <w:rPr>
          <w:sz w:val="28"/>
          <w:szCs w:val="28"/>
          <w:lang w:val="sv-SE" w:eastAsia="sv-SE"/>
        </w:rPr>
        <w:t xml:space="preserve">  </w:t>
      </w:r>
      <w:r w:rsidRPr="0082788B">
        <w:rPr>
          <w:b/>
          <w:sz w:val="28"/>
          <w:szCs w:val="28"/>
          <w:lang w:val="sv-SE" w:eastAsia="sv-SE"/>
        </w:rPr>
        <w:t>Etikfoldrar</w:t>
      </w:r>
      <w:r>
        <w:rPr>
          <w:sz w:val="28"/>
          <w:szCs w:val="28"/>
          <w:lang w:val="sv-SE" w:eastAsia="sv-SE"/>
        </w:rPr>
        <w:t xml:space="preserve"> á 10:- styck</w:t>
      </w:r>
    </w:p>
    <w:p w:rsidR="00E562F6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 xml:space="preserve">……. </w:t>
      </w:r>
      <w:proofErr w:type="spellStart"/>
      <w:r w:rsidRPr="00201C98">
        <w:rPr>
          <w:sz w:val="28"/>
          <w:szCs w:val="28"/>
          <w:lang w:val="sv-SE" w:eastAsia="sv-SE"/>
        </w:rPr>
        <w:t>st</w:t>
      </w:r>
      <w:proofErr w:type="spellEnd"/>
      <w:r w:rsidRPr="00201C98">
        <w:rPr>
          <w:sz w:val="28"/>
          <w:szCs w:val="28"/>
          <w:lang w:val="sv-SE" w:eastAsia="sv-SE"/>
        </w:rPr>
        <w:t xml:space="preserve"> foldrar </w:t>
      </w:r>
      <w:r w:rsidRPr="00201C98">
        <w:rPr>
          <w:b/>
          <w:sz w:val="28"/>
          <w:szCs w:val="28"/>
          <w:lang w:val="sv-SE" w:eastAsia="sv-SE"/>
        </w:rPr>
        <w:t>Främjande ungdomsarbete</w:t>
      </w:r>
      <w:r w:rsidRPr="00201C98">
        <w:rPr>
          <w:sz w:val="28"/>
          <w:szCs w:val="28"/>
          <w:lang w:val="sv-SE" w:eastAsia="sv-SE"/>
        </w:rPr>
        <w:t xml:space="preserve">  a 60:-styck </w:t>
      </w:r>
    </w:p>
    <w:p w:rsidR="0082788B" w:rsidRDefault="0082788B" w:rsidP="0082788B">
      <w:pPr>
        <w:spacing w:after="0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……..</w:t>
      </w:r>
      <w:proofErr w:type="spellStart"/>
      <w:r>
        <w:rPr>
          <w:sz w:val="28"/>
          <w:szCs w:val="28"/>
          <w:lang w:val="sv-SE" w:eastAsia="sv-SE"/>
        </w:rPr>
        <w:t>st</w:t>
      </w:r>
      <w:proofErr w:type="spellEnd"/>
      <w:r>
        <w:rPr>
          <w:sz w:val="28"/>
          <w:szCs w:val="28"/>
          <w:lang w:val="sv-SE" w:eastAsia="sv-SE"/>
        </w:rPr>
        <w:t xml:space="preserve"> </w:t>
      </w:r>
      <w:r w:rsidR="003D7540" w:rsidRPr="0082788B">
        <w:rPr>
          <w:b/>
          <w:sz w:val="28"/>
          <w:szCs w:val="28"/>
          <w:lang w:val="sv-SE" w:eastAsia="sv-SE"/>
        </w:rPr>
        <w:t>Kortlek</w:t>
      </w:r>
      <w:r w:rsidR="001D1962">
        <w:rPr>
          <w:b/>
          <w:sz w:val="28"/>
          <w:szCs w:val="28"/>
          <w:lang w:val="sv-SE" w:eastAsia="sv-SE"/>
        </w:rPr>
        <w:t xml:space="preserve"> </w:t>
      </w:r>
      <w:r>
        <w:rPr>
          <w:sz w:val="28"/>
          <w:szCs w:val="28"/>
          <w:lang w:val="sv-SE" w:eastAsia="sv-SE"/>
        </w:rPr>
        <w:t>med etiska problemsituationer a 80:- styck  (</w:t>
      </w:r>
      <w:r w:rsidR="003D7540">
        <w:rPr>
          <w:sz w:val="28"/>
          <w:szCs w:val="28"/>
          <w:lang w:val="sv-SE" w:eastAsia="sv-SE"/>
        </w:rPr>
        <w:t>är under produktion</w:t>
      </w:r>
      <w:r>
        <w:rPr>
          <w:sz w:val="28"/>
          <w:szCs w:val="28"/>
          <w:lang w:val="sv-SE" w:eastAsia="sv-SE"/>
        </w:rPr>
        <w:t xml:space="preserve">              </w:t>
      </w:r>
    </w:p>
    <w:p w:rsidR="003D7540" w:rsidRPr="0082788B" w:rsidRDefault="0082788B" w:rsidP="0082788B">
      <w:pPr>
        <w:spacing w:after="0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                                                    </w:t>
      </w:r>
      <w:r w:rsidR="001D1962">
        <w:rPr>
          <w:sz w:val="28"/>
          <w:szCs w:val="28"/>
          <w:lang w:val="sv-SE" w:eastAsia="sv-SE"/>
        </w:rPr>
        <w:t xml:space="preserve"> </w:t>
      </w:r>
      <w:bookmarkStart w:id="0" w:name="_GoBack"/>
      <w:bookmarkEnd w:id="0"/>
      <w:r>
        <w:rPr>
          <w:sz w:val="28"/>
          <w:szCs w:val="28"/>
          <w:lang w:val="sv-SE" w:eastAsia="sv-SE"/>
        </w:rPr>
        <w:t xml:space="preserve">                      och </w:t>
      </w:r>
      <w:r w:rsidR="009F1010">
        <w:rPr>
          <w:sz w:val="28"/>
          <w:szCs w:val="28"/>
          <w:lang w:val="sv-SE" w:eastAsia="sv-SE"/>
        </w:rPr>
        <w:t>levereras  i mitten på november).</w:t>
      </w:r>
    </w:p>
    <w:p w:rsidR="0082788B" w:rsidRDefault="0082788B" w:rsidP="00E815FB">
      <w:pPr>
        <w:rPr>
          <w:sz w:val="28"/>
          <w:szCs w:val="28"/>
          <w:lang w:val="sv-SE" w:eastAsia="sv-SE"/>
        </w:rPr>
      </w:pPr>
    </w:p>
    <w:p w:rsidR="00201C98" w:rsidRPr="00201C98" w:rsidRDefault="00E562F6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OBS!  </w:t>
      </w:r>
      <w:r w:rsidRPr="00E562F6">
        <w:rPr>
          <w:b/>
          <w:sz w:val="28"/>
          <w:szCs w:val="28"/>
          <w:lang w:val="sv-SE" w:eastAsia="sv-SE"/>
        </w:rPr>
        <w:t>Det tillkommer moms och porto</w:t>
      </w:r>
      <w:r>
        <w:rPr>
          <w:sz w:val="28"/>
          <w:szCs w:val="28"/>
          <w:lang w:val="sv-SE" w:eastAsia="sv-SE"/>
        </w:rPr>
        <w:t xml:space="preserve"> på alla beställningar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Beställarens namn ……………………………………………………………………………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Postadress (dit de ska skickas)………………………………………………………………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E-adress: ………………………………………………………………………..</w:t>
      </w:r>
    </w:p>
    <w:p w:rsidR="00201C98" w:rsidRPr="00201C98" w:rsidRDefault="000911FE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Fakturaadress </w:t>
      </w:r>
      <w:r w:rsidR="00B76E61">
        <w:rPr>
          <w:sz w:val="28"/>
          <w:szCs w:val="28"/>
          <w:lang w:val="sv-SE" w:eastAsia="sv-SE"/>
        </w:rPr>
        <w:t>(</w:t>
      </w:r>
      <w:r>
        <w:rPr>
          <w:sz w:val="28"/>
          <w:szCs w:val="28"/>
          <w:lang w:val="sv-SE" w:eastAsia="sv-SE"/>
        </w:rPr>
        <w:t>om annat än</w:t>
      </w:r>
      <w:r w:rsidR="00201C98" w:rsidRPr="00201C98">
        <w:rPr>
          <w:sz w:val="28"/>
          <w:szCs w:val="28"/>
          <w:lang w:val="sv-SE" w:eastAsia="sv-SE"/>
        </w:rPr>
        <w:t xml:space="preserve"> ovan</w:t>
      </w:r>
      <w:r w:rsidR="00B76E61">
        <w:rPr>
          <w:sz w:val="28"/>
          <w:szCs w:val="28"/>
          <w:lang w:val="sv-SE" w:eastAsia="sv-SE"/>
        </w:rPr>
        <w:t>)</w:t>
      </w:r>
      <w:r w:rsidR="00201C98" w:rsidRPr="00201C98">
        <w:rPr>
          <w:sz w:val="28"/>
          <w:szCs w:val="28"/>
          <w:lang w:val="sv-SE" w:eastAsia="sv-SE"/>
        </w:rPr>
        <w:t xml:space="preserve"> :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sv-SE" w:eastAsia="sv-SE"/>
        </w:rPr>
        <w:t xml:space="preserve"> 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Du kan skicka eller maila beställningen till adressen nedan.</w:t>
      </w:r>
    </w:p>
    <w:sectPr w:rsidR="00201C98" w:rsidSect="006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11" w:rsidRDefault="00222B11" w:rsidP="00D90A81">
      <w:pPr>
        <w:spacing w:after="0" w:line="240" w:lineRule="auto"/>
      </w:pPr>
      <w:r>
        <w:separator/>
      </w:r>
    </w:p>
  </w:endnote>
  <w:endnote w:type="continuationSeparator" w:id="0">
    <w:p w:rsidR="00222B11" w:rsidRDefault="00222B11" w:rsidP="00D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F" w:rsidRPr="00DD212F" w:rsidRDefault="009B4FF6">
    <w:pPr>
      <w:pStyle w:val="Sidfot"/>
      <w:rPr>
        <w:lang w:val="sv-SE"/>
      </w:rPr>
    </w:pPr>
    <w:r>
      <w:rPr>
        <w:rFonts w:eastAsiaTheme="majorEastAsia" w:cstheme="minorHAnsi"/>
        <w:b/>
        <w:noProof/>
        <w:color w:val="000000" w:themeColor="text1"/>
        <w:sz w:val="20"/>
        <w:szCs w:val="20"/>
        <w:lang w:val="sv-SE" w:eastAsia="sv-SE"/>
      </w:rPr>
      <w:drawing>
        <wp:anchor distT="0" distB="0" distL="114300" distR="114300" simplePos="0" relativeHeight="251658240" behindDoc="1" locked="0" layoutInCell="1" allowOverlap="1" wp14:anchorId="5E7DEBB0" wp14:editId="1FC7AF1C">
          <wp:simplePos x="0" y="0"/>
          <wp:positionH relativeFrom="column">
            <wp:posOffset>5018215</wp:posOffset>
          </wp:positionH>
          <wp:positionV relativeFrom="paragraph">
            <wp:posOffset>99695</wp:posOffset>
          </wp:positionV>
          <wp:extent cx="719455" cy="626110"/>
          <wp:effectExtent l="0" t="0" r="4445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 logotyp färg rgb mail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212F" w:rsidRDefault="00DD212F" w:rsidP="003C1933">
    <w:pPr>
      <w:pStyle w:val="Sidhuvud"/>
      <w:tabs>
        <w:tab w:val="clear" w:pos="4536"/>
        <w:tab w:val="left" w:pos="2552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764E32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>KUNSKAPSCENTRUM för FRITIDSLEDARSKAP</w:t>
    </w:r>
    <w:r w:rsidR="003C1933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ab/>
    </w:r>
  </w:p>
  <w:p w:rsidR="003C1933" w:rsidRPr="00FC7B8C" w:rsidRDefault="00DD212F" w:rsidP="003C1933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Diana Pettersson Svenneke (koordinator)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tel</w:t>
    </w:r>
    <w:proofErr w:type="spellEnd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+46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70-699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6453  mail: </w:t>
    </w:r>
    <w:hyperlink r:id="rId2" w:history="1">
      <w:r w:rsidRPr="0073216A">
        <w:rPr>
          <w:rStyle w:val="Hyperlnk"/>
          <w:rFonts w:asciiTheme="minorHAnsi" w:eastAsia="SimSun" w:hAnsiTheme="minorHAnsi" w:cstheme="minorHAnsi"/>
          <w:sz w:val="20"/>
          <w:szCs w:val="20"/>
          <w:lang w:val="sv-SE" w:eastAsia="zh-CN"/>
        </w:rPr>
        <w:t>diana@fritidsledarskap.se</w:t>
      </w:r>
    </w:hyperlink>
    <w:r w:rsidR="003C1933">
      <w:rPr>
        <w:rFonts w:asciiTheme="minorHAnsi" w:eastAsia="SimSun" w:hAnsiTheme="minorHAnsi" w:cstheme="minorHAnsi"/>
        <w:sz w:val="20"/>
        <w:szCs w:val="20"/>
        <w:lang w:val="sv-SE" w:eastAsia="zh-CN"/>
      </w:rPr>
      <w:t xml:space="preserve">  </w:t>
    </w:r>
    <w:r w:rsidR="003C1933" w:rsidRPr="00764E32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 xml:space="preserve">  </w:t>
    </w:r>
  </w:p>
  <w:p w:rsidR="00DD212F" w:rsidRPr="00DD212F" w:rsidRDefault="00DD212F" w:rsidP="00DD212F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c/o Skarpnäcks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fhsk</w:t>
    </w:r>
    <w:proofErr w:type="spellEnd"/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Horisontv 26     12834 Skarpnäck 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        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 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</w:t>
    </w:r>
    <w:hyperlink r:id="rId3" w:history="1">
      <w:r w:rsidRPr="00FC7B8C">
        <w:rPr>
          <w:rStyle w:val="Hyperlnk"/>
          <w:rFonts w:asciiTheme="minorHAnsi" w:eastAsiaTheme="majorEastAsia" w:hAnsiTheme="minorHAnsi" w:cstheme="minorHAnsi"/>
          <w:sz w:val="20"/>
          <w:szCs w:val="20"/>
          <w:lang w:val="sv-SE"/>
        </w:rPr>
        <w:t>www.fritidsledarskap.se</w:t>
      </w:r>
    </w:hyperlink>
  </w:p>
  <w:p w:rsidR="00DD212F" w:rsidRPr="00DD212F" w:rsidRDefault="00DD212F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11" w:rsidRDefault="00222B11" w:rsidP="00D90A81">
      <w:pPr>
        <w:spacing w:after="0" w:line="240" w:lineRule="auto"/>
      </w:pPr>
      <w:r>
        <w:separator/>
      </w:r>
    </w:p>
  </w:footnote>
  <w:footnote w:type="continuationSeparator" w:id="0">
    <w:p w:rsidR="00222B11" w:rsidRDefault="00222B11" w:rsidP="00D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81" w:rsidRDefault="00FC7B8C">
    <w:pPr>
      <w:pStyle w:val="Sidhuvud"/>
      <w:rPr>
        <w:rFonts w:asciiTheme="minorHAnsi" w:hAnsiTheme="minorHAnsi" w:cstheme="minorHAnsi"/>
      </w:rPr>
    </w:pPr>
    <w:r>
      <w:rPr>
        <w:noProof/>
        <w:lang w:val="sv-SE"/>
      </w:rPr>
      <w:drawing>
        <wp:inline distT="0" distB="0" distL="0" distR="0" wp14:anchorId="1C5B5513" wp14:editId="76DB84AE">
          <wp:extent cx="1147465" cy="993931"/>
          <wp:effectExtent l="0" t="0" r="0" b="0"/>
          <wp:docPr id="1" name="Bildobjekt 1" descr="KC logotyp fa╠êr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 logotyp fa╠êr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327" cy="99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A8F">
      <w:t xml:space="preserve">                   </w:t>
    </w:r>
    <w:r>
      <w:t xml:space="preserve">                                        </w:t>
    </w:r>
  </w:p>
  <w:p w:rsidR="00FC7B8C" w:rsidRDefault="00FC7B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ED1"/>
    <w:multiLevelType w:val="hybridMultilevel"/>
    <w:tmpl w:val="72EA1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4E9"/>
    <w:multiLevelType w:val="hybridMultilevel"/>
    <w:tmpl w:val="75248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0DF"/>
    <w:multiLevelType w:val="hybridMultilevel"/>
    <w:tmpl w:val="140EC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02EF"/>
    <w:multiLevelType w:val="hybridMultilevel"/>
    <w:tmpl w:val="F42CD456"/>
    <w:lvl w:ilvl="0" w:tplc="5F24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A94"/>
    <w:multiLevelType w:val="hybridMultilevel"/>
    <w:tmpl w:val="BE74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5A37"/>
    <w:multiLevelType w:val="hybridMultilevel"/>
    <w:tmpl w:val="8B9C8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004A"/>
    <w:multiLevelType w:val="hybridMultilevel"/>
    <w:tmpl w:val="CBA2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E"/>
    <w:rsid w:val="000010A5"/>
    <w:rsid w:val="00015711"/>
    <w:rsid w:val="000308CE"/>
    <w:rsid w:val="00035CE4"/>
    <w:rsid w:val="00073263"/>
    <w:rsid w:val="0007476E"/>
    <w:rsid w:val="000911FE"/>
    <w:rsid w:val="000A1515"/>
    <w:rsid w:val="000A5122"/>
    <w:rsid w:val="000A5996"/>
    <w:rsid w:val="000C34AE"/>
    <w:rsid w:val="000D0100"/>
    <w:rsid w:val="000D4A96"/>
    <w:rsid w:val="000E3508"/>
    <w:rsid w:val="000F0560"/>
    <w:rsid w:val="001024C5"/>
    <w:rsid w:val="00103D03"/>
    <w:rsid w:val="001120A5"/>
    <w:rsid w:val="0011588E"/>
    <w:rsid w:val="00164045"/>
    <w:rsid w:val="0016459F"/>
    <w:rsid w:val="00177628"/>
    <w:rsid w:val="0018090A"/>
    <w:rsid w:val="0018364B"/>
    <w:rsid w:val="0019272C"/>
    <w:rsid w:val="001A1345"/>
    <w:rsid w:val="001B3191"/>
    <w:rsid w:val="001D1962"/>
    <w:rsid w:val="001E6DC0"/>
    <w:rsid w:val="001F2D77"/>
    <w:rsid w:val="001F4A41"/>
    <w:rsid w:val="00201C98"/>
    <w:rsid w:val="002123E9"/>
    <w:rsid w:val="00214908"/>
    <w:rsid w:val="002154E6"/>
    <w:rsid w:val="00222B11"/>
    <w:rsid w:val="00232957"/>
    <w:rsid w:val="00237A21"/>
    <w:rsid w:val="002669C4"/>
    <w:rsid w:val="00272218"/>
    <w:rsid w:val="002D05E1"/>
    <w:rsid w:val="002D2A73"/>
    <w:rsid w:val="003012E3"/>
    <w:rsid w:val="00301E7C"/>
    <w:rsid w:val="00307DD3"/>
    <w:rsid w:val="003357B5"/>
    <w:rsid w:val="003376DD"/>
    <w:rsid w:val="00340EC8"/>
    <w:rsid w:val="003571A8"/>
    <w:rsid w:val="00364668"/>
    <w:rsid w:val="00364CA5"/>
    <w:rsid w:val="00365E3F"/>
    <w:rsid w:val="00371A41"/>
    <w:rsid w:val="003727EF"/>
    <w:rsid w:val="003846B1"/>
    <w:rsid w:val="003A45E1"/>
    <w:rsid w:val="003B3A73"/>
    <w:rsid w:val="003C1933"/>
    <w:rsid w:val="003D0B8F"/>
    <w:rsid w:val="003D1BCF"/>
    <w:rsid w:val="003D7540"/>
    <w:rsid w:val="003E6BE3"/>
    <w:rsid w:val="00406C76"/>
    <w:rsid w:val="00412E50"/>
    <w:rsid w:val="00415617"/>
    <w:rsid w:val="00417963"/>
    <w:rsid w:val="0044236D"/>
    <w:rsid w:val="00446161"/>
    <w:rsid w:val="00477D35"/>
    <w:rsid w:val="00483C5A"/>
    <w:rsid w:val="00486F53"/>
    <w:rsid w:val="004A5B27"/>
    <w:rsid w:val="004B1C99"/>
    <w:rsid w:val="004B31E2"/>
    <w:rsid w:val="004B3548"/>
    <w:rsid w:val="004C4866"/>
    <w:rsid w:val="004D7478"/>
    <w:rsid w:val="004F17F2"/>
    <w:rsid w:val="005141CF"/>
    <w:rsid w:val="005454EE"/>
    <w:rsid w:val="005518BE"/>
    <w:rsid w:val="00582C73"/>
    <w:rsid w:val="00587B09"/>
    <w:rsid w:val="00592BD8"/>
    <w:rsid w:val="0059427B"/>
    <w:rsid w:val="005A2DF1"/>
    <w:rsid w:val="005C7B51"/>
    <w:rsid w:val="005D3261"/>
    <w:rsid w:val="0060052B"/>
    <w:rsid w:val="00605ECF"/>
    <w:rsid w:val="00610D77"/>
    <w:rsid w:val="00627BEA"/>
    <w:rsid w:val="00632B11"/>
    <w:rsid w:val="00633AF7"/>
    <w:rsid w:val="00633B70"/>
    <w:rsid w:val="006373A3"/>
    <w:rsid w:val="00647636"/>
    <w:rsid w:val="00655A3F"/>
    <w:rsid w:val="00663114"/>
    <w:rsid w:val="00687F8E"/>
    <w:rsid w:val="006A027C"/>
    <w:rsid w:val="006A5D4C"/>
    <w:rsid w:val="006B2285"/>
    <w:rsid w:val="006B2A5A"/>
    <w:rsid w:val="006C1D65"/>
    <w:rsid w:val="006D350C"/>
    <w:rsid w:val="006D59B7"/>
    <w:rsid w:val="006E7148"/>
    <w:rsid w:val="007278AD"/>
    <w:rsid w:val="00733683"/>
    <w:rsid w:val="00736FD2"/>
    <w:rsid w:val="00764E32"/>
    <w:rsid w:val="007717A1"/>
    <w:rsid w:val="00773A8F"/>
    <w:rsid w:val="0078221F"/>
    <w:rsid w:val="007A4CF0"/>
    <w:rsid w:val="007A4EB3"/>
    <w:rsid w:val="007B6616"/>
    <w:rsid w:val="007E37DE"/>
    <w:rsid w:val="0082788B"/>
    <w:rsid w:val="008332B6"/>
    <w:rsid w:val="00833CBB"/>
    <w:rsid w:val="00846E00"/>
    <w:rsid w:val="008766B1"/>
    <w:rsid w:val="008B2142"/>
    <w:rsid w:val="008C0D87"/>
    <w:rsid w:val="008E2281"/>
    <w:rsid w:val="008F0B60"/>
    <w:rsid w:val="008F41E9"/>
    <w:rsid w:val="00901D51"/>
    <w:rsid w:val="00927D18"/>
    <w:rsid w:val="0093339A"/>
    <w:rsid w:val="00943E0A"/>
    <w:rsid w:val="0095705B"/>
    <w:rsid w:val="00964827"/>
    <w:rsid w:val="009649F1"/>
    <w:rsid w:val="0096597F"/>
    <w:rsid w:val="009812ED"/>
    <w:rsid w:val="0098174F"/>
    <w:rsid w:val="009824C3"/>
    <w:rsid w:val="009B4FF6"/>
    <w:rsid w:val="009B53EF"/>
    <w:rsid w:val="009C0471"/>
    <w:rsid w:val="009F0882"/>
    <w:rsid w:val="009F1010"/>
    <w:rsid w:val="009F2122"/>
    <w:rsid w:val="009F4C6E"/>
    <w:rsid w:val="00A00E1D"/>
    <w:rsid w:val="00A127E8"/>
    <w:rsid w:val="00A37728"/>
    <w:rsid w:val="00A442A5"/>
    <w:rsid w:val="00A9388E"/>
    <w:rsid w:val="00A97E6D"/>
    <w:rsid w:val="00AA6437"/>
    <w:rsid w:val="00AA7DE2"/>
    <w:rsid w:val="00AB646E"/>
    <w:rsid w:val="00AD4712"/>
    <w:rsid w:val="00AF211C"/>
    <w:rsid w:val="00AF7E5C"/>
    <w:rsid w:val="00B1270D"/>
    <w:rsid w:val="00B34A48"/>
    <w:rsid w:val="00B40A61"/>
    <w:rsid w:val="00B5033F"/>
    <w:rsid w:val="00B6136C"/>
    <w:rsid w:val="00B71A68"/>
    <w:rsid w:val="00B76E61"/>
    <w:rsid w:val="00BA70E1"/>
    <w:rsid w:val="00BB6BA5"/>
    <w:rsid w:val="00BC2667"/>
    <w:rsid w:val="00BE4C5B"/>
    <w:rsid w:val="00BF1EAF"/>
    <w:rsid w:val="00BF2024"/>
    <w:rsid w:val="00BF4C1A"/>
    <w:rsid w:val="00C03FCD"/>
    <w:rsid w:val="00C211CE"/>
    <w:rsid w:val="00C548A6"/>
    <w:rsid w:val="00C5514C"/>
    <w:rsid w:val="00C6143F"/>
    <w:rsid w:val="00C70940"/>
    <w:rsid w:val="00C83CC0"/>
    <w:rsid w:val="00C865CB"/>
    <w:rsid w:val="00C91EA7"/>
    <w:rsid w:val="00C95994"/>
    <w:rsid w:val="00CA0067"/>
    <w:rsid w:val="00CA3CCC"/>
    <w:rsid w:val="00CA45DA"/>
    <w:rsid w:val="00CB157B"/>
    <w:rsid w:val="00CC1B04"/>
    <w:rsid w:val="00CC6F2A"/>
    <w:rsid w:val="00CD3941"/>
    <w:rsid w:val="00CD3C12"/>
    <w:rsid w:val="00CE6231"/>
    <w:rsid w:val="00D01078"/>
    <w:rsid w:val="00D14C4D"/>
    <w:rsid w:val="00D155F6"/>
    <w:rsid w:val="00D172D7"/>
    <w:rsid w:val="00D24C30"/>
    <w:rsid w:val="00D62D6F"/>
    <w:rsid w:val="00D75971"/>
    <w:rsid w:val="00D83606"/>
    <w:rsid w:val="00D84CE2"/>
    <w:rsid w:val="00D8593E"/>
    <w:rsid w:val="00D90A81"/>
    <w:rsid w:val="00D921FA"/>
    <w:rsid w:val="00D97940"/>
    <w:rsid w:val="00DA6961"/>
    <w:rsid w:val="00DD212F"/>
    <w:rsid w:val="00DF2EEA"/>
    <w:rsid w:val="00DF2FE5"/>
    <w:rsid w:val="00DF766F"/>
    <w:rsid w:val="00E15E45"/>
    <w:rsid w:val="00E227CE"/>
    <w:rsid w:val="00E427B5"/>
    <w:rsid w:val="00E47031"/>
    <w:rsid w:val="00E562F6"/>
    <w:rsid w:val="00E608E2"/>
    <w:rsid w:val="00E6630B"/>
    <w:rsid w:val="00E75D30"/>
    <w:rsid w:val="00E76287"/>
    <w:rsid w:val="00E815FB"/>
    <w:rsid w:val="00E847CF"/>
    <w:rsid w:val="00E86096"/>
    <w:rsid w:val="00E861C9"/>
    <w:rsid w:val="00E91FF5"/>
    <w:rsid w:val="00EA1B9A"/>
    <w:rsid w:val="00ED6597"/>
    <w:rsid w:val="00EE5C7A"/>
    <w:rsid w:val="00EF1148"/>
    <w:rsid w:val="00F15379"/>
    <w:rsid w:val="00F42A0D"/>
    <w:rsid w:val="00F52739"/>
    <w:rsid w:val="00F87FAF"/>
    <w:rsid w:val="00F9123B"/>
    <w:rsid w:val="00F937A1"/>
    <w:rsid w:val="00FA166A"/>
    <w:rsid w:val="00FC2B6E"/>
    <w:rsid w:val="00FC7B8C"/>
    <w:rsid w:val="00FD3F8E"/>
    <w:rsid w:val="00FE0EC3"/>
    <w:rsid w:val="00FE21C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7D90"/>
  <w15:docId w15:val="{7BC02260-4D08-4AAD-A4E8-6F9D1F5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1"/>
    <w:qFormat/>
    <w:rsid w:val="00CC6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CC6F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8"/>
    </w:pPr>
    <w:rPr>
      <w:rFonts w:ascii="Arial" w:eastAsia="Times New Roman" w:hAnsi="Arial" w:cs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rsid w:val="00CC6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rsid w:val="00CC6F2A"/>
    <w:rPr>
      <w:rFonts w:ascii="Arial" w:eastAsia="Times New Roman" w:hAnsi="Arial" w:cs="Times New Roman"/>
      <w:sz w:val="28"/>
      <w:szCs w:val="24"/>
      <w:lang w:eastAsia="sv-SE"/>
    </w:rPr>
  </w:style>
  <w:style w:type="character" w:customStyle="1" w:styleId="Rubrik3Char1">
    <w:name w:val="Rubrik 3 Char1"/>
    <w:basedOn w:val="Standardstycketeckensnitt"/>
    <w:link w:val="Rubrik3"/>
    <w:rsid w:val="00CC6F2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headline2gray1">
    <w:name w:val="headline2gray1"/>
    <w:basedOn w:val="Standardstycketeckensnitt"/>
    <w:rsid w:val="00CC6F2A"/>
    <w:rPr>
      <w:rFonts w:ascii="Arial" w:hAnsi="Arial"/>
      <w:i/>
      <w:iCs/>
      <w:color w:val="3B3B3B"/>
      <w:sz w:val="28"/>
      <w:szCs w:val="18"/>
    </w:rPr>
  </w:style>
  <w:style w:type="paragraph" w:styleId="Brdtext">
    <w:name w:val="Body Text"/>
    <w:basedOn w:val="Normal"/>
    <w:link w:val="BrdtextChar"/>
    <w:semiHidden/>
    <w:rsid w:val="00CC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C6F2A"/>
    <w:rPr>
      <w:rFonts w:ascii="Arial" w:eastAsia="Times New Roman" w:hAnsi="Arial" w:cs="Arial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F2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A51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A5122"/>
  </w:style>
  <w:style w:type="paragraph" w:styleId="Sidhuvud">
    <w:name w:val="header"/>
    <w:basedOn w:val="Normal"/>
    <w:link w:val="SidhuvudChar"/>
    <w:rsid w:val="000A5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0A51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A512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1A8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90A81"/>
  </w:style>
  <w:style w:type="paragraph" w:styleId="Sidfot">
    <w:name w:val="footer"/>
    <w:basedOn w:val="Normal"/>
    <w:link w:val="SidfotChar"/>
    <w:uiPriority w:val="99"/>
    <w:unhideWhenUsed/>
    <w:rsid w:val="00D9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A81"/>
  </w:style>
  <w:style w:type="character" w:customStyle="1" w:styleId="st">
    <w:name w:val="st"/>
    <w:basedOn w:val="Standardstycketeckensnitt"/>
    <w:rsid w:val="00833CBB"/>
  </w:style>
  <w:style w:type="character" w:styleId="Betoning">
    <w:name w:val="Emphasis"/>
    <w:basedOn w:val="Standardstycketeckensnitt"/>
    <w:uiPriority w:val="20"/>
    <w:qFormat/>
    <w:rsid w:val="00833CBB"/>
    <w:rPr>
      <w:i/>
      <w:iCs/>
    </w:rPr>
  </w:style>
  <w:style w:type="table" w:styleId="Tabellrutnt">
    <w:name w:val="Table Grid"/>
    <w:basedOn w:val="Normaltabell"/>
    <w:uiPriority w:val="59"/>
    <w:rsid w:val="00B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tidsledarskap.se" TargetMode="External"/><Relationship Id="rId2" Type="http://schemas.openxmlformats.org/officeDocument/2006/relationships/hyperlink" Target="mailto:diana@fritidsledarskap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cp:lastPrinted>2016-10-17T10:14:00Z</cp:lastPrinted>
  <dcterms:created xsi:type="dcterms:W3CDTF">2018-08-23T13:49:00Z</dcterms:created>
  <dcterms:modified xsi:type="dcterms:W3CDTF">2018-10-11T13:31:00Z</dcterms:modified>
</cp:coreProperties>
</file>