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F" w:rsidRDefault="00E2644F">
      <w:pPr>
        <w:pStyle w:val="Brdtext"/>
        <w:rPr>
          <w:b/>
          <w:sz w:val="28"/>
          <w:szCs w:val="28"/>
        </w:rPr>
      </w:pPr>
      <w:r>
        <w:rPr>
          <w:b/>
          <w:sz w:val="28"/>
          <w:szCs w:val="28"/>
        </w:rPr>
        <w:t>Unga och framtidens fritid –</w:t>
      </w:r>
    </w:p>
    <w:p w:rsidR="000B0F61" w:rsidRDefault="00E2644F">
      <w:pPr>
        <w:pStyle w:val="Brdtext"/>
        <w:rPr>
          <w:sz w:val="28"/>
          <w:szCs w:val="28"/>
        </w:rPr>
      </w:pPr>
      <w:r w:rsidRPr="00E2644F">
        <w:rPr>
          <w:sz w:val="28"/>
          <w:szCs w:val="28"/>
        </w:rPr>
        <w:t xml:space="preserve">En föreläsning av Cristina Lazaro Norales från </w:t>
      </w:r>
      <w:r w:rsidR="008E237D" w:rsidRPr="00E2644F">
        <w:rPr>
          <w:sz w:val="28"/>
          <w:szCs w:val="28"/>
        </w:rPr>
        <w:t>Kairos Future</w:t>
      </w:r>
    </w:p>
    <w:p w:rsidR="009E63A4" w:rsidRPr="00E2644F" w:rsidRDefault="008E237D">
      <w:pPr>
        <w:pStyle w:val="Brdtext"/>
      </w:pPr>
      <w:bookmarkStart w:id="0" w:name="_GoBack"/>
      <w:bookmarkEnd w:id="0"/>
      <w:r w:rsidRPr="00E2644F">
        <w:rPr>
          <w:sz w:val="28"/>
          <w:szCs w:val="28"/>
        </w:rPr>
        <w:t xml:space="preserve"> </w:t>
      </w:r>
    </w:p>
    <w:p w:rsidR="009E63A4" w:rsidRDefault="00E2644F">
      <w:pPr>
        <w:pStyle w:val="Brdtext"/>
      </w:pPr>
      <w:r>
        <w:t>Den 18 maj 2017 på Operaterassen</w:t>
      </w:r>
      <w:r w:rsidR="0027499E">
        <w:t xml:space="preserve">  antecknat av Anna Westin, Taner Öcal  mfl</w:t>
      </w:r>
    </w:p>
    <w:p w:rsidR="00E2644F" w:rsidRDefault="00E2644F">
      <w:pPr>
        <w:pStyle w:val="Brdtext"/>
      </w:pPr>
    </w:p>
    <w:p w:rsidR="009E63A4" w:rsidRDefault="008E237D">
      <w:pPr>
        <w:pStyle w:val="Brdtext"/>
      </w:pPr>
      <w:r>
        <w:t>Trender som vi ser i samhället och som påverkar framtidens Upplevelser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>Tre goda s</w:t>
      </w:r>
      <w:r w:rsidR="00567D14">
        <w:t>k</w:t>
      </w:r>
      <w:r>
        <w:t xml:space="preserve">äl att studera unga </w:t>
      </w:r>
    </w:p>
    <w:p w:rsidR="009E63A4" w:rsidRDefault="0027499E">
      <w:pPr>
        <w:pStyle w:val="Brdtext"/>
        <w:numPr>
          <w:ilvl w:val="0"/>
          <w:numId w:val="2"/>
        </w:numPr>
      </w:pPr>
      <w:r>
        <w:t xml:space="preserve">De är </w:t>
      </w:r>
      <w:r w:rsidR="008E237D">
        <w:t>framtidens medborgare/konsumenter/medarbetare mm</w:t>
      </w:r>
    </w:p>
    <w:p w:rsidR="009E63A4" w:rsidRDefault="008E237D">
      <w:pPr>
        <w:pStyle w:val="Brdtext"/>
        <w:numPr>
          <w:ilvl w:val="0"/>
          <w:numId w:val="2"/>
        </w:numPr>
      </w:pPr>
      <w:r>
        <w:t>Annorlunda - präglas av tiden dom växer upp i präglar deras värderingar</w:t>
      </w:r>
    </w:p>
    <w:p w:rsidR="009E63A4" w:rsidRDefault="008E237D">
      <w:pPr>
        <w:pStyle w:val="Brdtext"/>
        <w:numPr>
          <w:ilvl w:val="0"/>
          <w:numId w:val="2"/>
        </w:numPr>
      </w:pPr>
      <w:r>
        <w:t>Avant Garde - är trendsättare, att titta på unga kommer man förstå hur samhället kommer se ut i framtiden</w:t>
      </w:r>
    </w:p>
    <w:p w:rsidR="009E63A4" w:rsidRDefault="009E63A4">
      <w:pPr>
        <w:pStyle w:val="Brdtext"/>
      </w:pPr>
    </w:p>
    <w:p w:rsidR="009E63A4" w:rsidRPr="0027499E" w:rsidRDefault="008E237D">
      <w:pPr>
        <w:pStyle w:val="Brdtext"/>
        <w:rPr>
          <w:u w:val="single"/>
        </w:rPr>
      </w:pPr>
      <w:r w:rsidRPr="0027499E">
        <w:rPr>
          <w:u w:val="single"/>
        </w:rPr>
        <w:t>Hur formas människors värderingar?</w:t>
      </w:r>
    </w:p>
    <w:p w:rsidR="009E63A4" w:rsidRDefault="008E237D">
      <w:pPr>
        <w:pStyle w:val="Brdtext"/>
      </w:pPr>
      <w:r>
        <w:t>Inom 15-20 första åren av våra liv. Två lås</w:t>
      </w:r>
      <w:r w:rsidR="00855508">
        <w:t>7</w:t>
      </w:r>
      <w:r w:rsidR="0027499E">
        <w:t>/</w:t>
      </w:r>
      <w:r w:rsidR="00855508">
        <w:t>faser</w:t>
      </w:r>
      <w:r>
        <w:t xml:space="preserve">: 1:à under barndomen </w:t>
      </w:r>
      <w:r w:rsidR="00855508">
        <w:t>– där påverkas vi av  lokal uppväxt</w:t>
      </w:r>
      <w:r>
        <w:t xml:space="preserve">miljö, familj, vänner etc </w:t>
      </w:r>
      <w:r w:rsidR="00855508">
        <w:t>.</w:t>
      </w:r>
      <w:r w:rsidR="0027499E">
        <w:t>2:a</w:t>
      </w:r>
      <w:r w:rsidR="00855508">
        <w:t xml:space="preserve"> är </w:t>
      </w:r>
      <w:r>
        <w:t xml:space="preserve">under ungdomstiden </w:t>
      </w:r>
      <w:r w:rsidR="00855508">
        <w:t>–</w:t>
      </w:r>
      <w:r>
        <w:t xml:space="preserve"> </w:t>
      </w:r>
      <w:r w:rsidR="00855508">
        <w:t xml:space="preserve">där påverkar </w:t>
      </w:r>
      <w:r w:rsidR="0027499E">
        <w:t xml:space="preserve">vi mest av </w:t>
      </w:r>
      <w:r w:rsidR="00855508">
        <w:t>o</w:t>
      </w:r>
      <w:r>
        <w:t>mvärldsförändringarna, tidsandan</w:t>
      </w:r>
      <w:r w:rsidR="00855508">
        <w:t xml:space="preserve"> m</w:t>
      </w:r>
      <w:r w:rsidR="0027499E">
        <w:t>e</w:t>
      </w:r>
      <w:r w:rsidR="00855508">
        <w:t>st</w:t>
      </w:r>
    </w:p>
    <w:p w:rsidR="009E63A4" w:rsidRDefault="008E237D">
      <w:pPr>
        <w:pStyle w:val="Brdtext"/>
      </w:pPr>
      <w:r>
        <w:t>Runt 20-25 å</w:t>
      </w:r>
      <w:r w:rsidR="00855508">
        <w:t>rs ålder låses våra värderingar</w:t>
      </w:r>
      <w:r>
        <w:t xml:space="preserve"> </w:t>
      </w:r>
      <w:r w:rsidR="00855508">
        <w:t>–</w:t>
      </w:r>
      <w:r>
        <w:t xml:space="preserve"> </w:t>
      </w:r>
      <w:r w:rsidR="00855508">
        <w:t xml:space="preserve">och därefter </w:t>
      </w:r>
      <w:r>
        <w:t xml:space="preserve">då är förändring och påverkan </w:t>
      </w:r>
      <w:r w:rsidR="00567D14">
        <w:t>m</w:t>
      </w:r>
      <w:r>
        <w:t>kt begränsad</w:t>
      </w:r>
      <w:r w:rsidR="0027499E">
        <w:t>e</w:t>
      </w:r>
    </w:p>
    <w:p w:rsidR="009E63A4" w:rsidRDefault="009E63A4">
      <w:pPr>
        <w:pStyle w:val="Brdtext"/>
      </w:pPr>
    </w:p>
    <w:p w:rsidR="00855508" w:rsidRDefault="00855508">
      <w:pPr>
        <w:pStyle w:val="Brdtext"/>
      </w:pPr>
      <w:r>
        <w:t>Vi ser några olika generationer i vår tid. De präglas alla av olika stora världshändelser som skedde under deras uppväxtperiod:</w:t>
      </w:r>
    </w:p>
    <w:p w:rsidR="0027499E" w:rsidRDefault="0027499E">
      <w:pPr>
        <w:pStyle w:val="Brdtext"/>
      </w:pPr>
    </w:p>
    <w:p w:rsidR="00855508" w:rsidRDefault="0027499E" w:rsidP="004233BE">
      <w:pPr>
        <w:pStyle w:val="Brdtext"/>
      </w:pPr>
      <w:r>
        <w:t xml:space="preserve">Rekordgenerationen – efterkrigsgenerationen som var unga </w:t>
      </w:r>
      <w:r w:rsidR="004233BE">
        <w:t>födda 45-64</w:t>
      </w:r>
      <w:r w:rsidR="004233BE" w:rsidRPr="004233BE">
        <w:t xml:space="preserve"> </w:t>
      </w:r>
      <w:r w:rsidR="004233BE">
        <w:t>.Präglas av att de tog över samhället som tidigare generation byggt upp och börjar ifrågasätta instuitionerna. Fick tidigt ta hand om sig själva. Vietnamnkriget,</w:t>
      </w:r>
      <w:r w:rsidR="004233BE" w:rsidRPr="004233BE">
        <w:t xml:space="preserve"> </w:t>
      </w:r>
      <w:r w:rsidR="004233BE">
        <w:t xml:space="preserve">skjuta upp allt ansvar </w:t>
      </w:r>
    </w:p>
    <w:p w:rsidR="004233BE" w:rsidRDefault="004233BE" w:rsidP="004233BE">
      <w:pPr>
        <w:pStyle w:val="Brdtext"/>
      </w:pPr>
    </w:p>
    <w:p w:rsidR="004233BE" w:rsidRDefault="008E237D" w:rsidP="004233BE">
      <w:pPr>
        <w:pStyle w:val="Brdtext"/>
      </w:pPr>
      <w:r>
        <w:t xml:space="preserve">Generation x </w:t>
      </w:r>
      <w:r w:rsidR="004233BE">
        <w:t>– födda 65-7</w:t>
      </w:r>
      <w:r>
        <w:t>4</w:t>
      </w:r>
      <w:r w:rsidR="004233BE">
        <w:t xml:space="preserve">    Präglas av  Berlinmurens fall </w:t>
      </w:r>
    </w:p>
    <w:p w:rsidR="00855508" w:rsidRDefault="00855508">
      <w:pPr>
        <w:pStyle w:val="Brdtext"/>
      </w:pPr>
    </w:p>
    <w:p w:rsidR="004233BE" w:rsidRDefault="008E237D" w:rsidP="004233BE">
      <w:pPr>
        <w:pStyle w:val="Brdtext"/>
      </w:pPr>
      <w:r>
        <w:t xml:space="preserve">Generation Y </w:t>
      </w:r>
      <w:r w:rsidR="00567D14">
        <w:t>=</w:t>
      </w:r>
      <w:r w:rsidR="004233BE">
        <w:t xml:space="preserve"> 74-84       </w:t>
      </w:r>
      <w:r w:rsidR="004233BE" w:rsidRPr="004233BE">
        <w:t xml:space="preserve"> </w:t>
      </w:r>
      <w:r w:rsidR="004233BE">
        <w:t xml:space="preserve">Terrorattacken i NY, . </w:t>
      </w:r>
      <w:r w:rsidR="004233BE" w:rsidRPr="004233BE">
        <w:t xml:space="preserve"> </w:t>
      </w:r>
      <w:r w:rsidR="0083107E">
        <w:t>Den g</w:t>
      </w:r>
      <w:r w:rsidR="004233BE">
        <w:t>eneration som har minst f familjeorienterade värderingar,</w:t>
      </w:r>
    </w:p>
    <w:p w:rsidR="004233BE" w:rsidRDefault="004233BE">
      <w:pPr>
        <w:pStyle w:val="Brdtext"/>
      </w:pPr>
    </w:p>
    <w:p w:rsidR="009E63A4" w:rsidRDefault="008E237D">
      <w:pPr>
        <w:pStyle w:val="Brdtext"/>
      </w:pPr>
      <w:r>
        <w:t xml:space="preserve">Generation ordning 85 </w:t>
      </w:r>
      <w:r w:rsidR="004233BE">
        <w:t>–</w:t>
      </w:r>
      <w:r>
        <w:t xml:space="preserve"> 2000</w:t>
      </w:r>
      <w:r w:rsidR="004233BE">
        <w:t xml:space="preserve"> </w:t>
      </w:r>
      <w:r w:rsidR="0083107E">
        <w:t>–</w:t>
      </w:r>
      <w:r w:rsidR="004233BE">
        <w:t xml:space="preserve"> Millenium</w:t>
      </w:r>
      <w:r w:rsidR="0083107E">
        <w:t>generationen</w:t>
      </w:r>
      <w:r w:rsidR="004233BE">
        <w:t>.   Präglas av</w:t>
      </w:r>
      <w:r w:rsidR="0083107E">
        <w:t xml:space="preserve">  </w:t>
      </w:r>
    </w:p>
    <w:p w:rsidR="009E63A4" w:rsidRDefault="009E63A4">
      <w:pPr>
        <w:pStyle w:val="Brdtext"/>
      </w:pPr>
    </w:p>
    <w:p w:rsidR="009E63A4" w:rsidRDefault="004233BE">
      <w:pPr>
        <w:pStyle w:val="Brdtext"/>
      </w:pPr>
      <w:r>
        <w:t>A</w:t>
      </w:r>
      <w:r w:rsidR="008E237D">
        <w:t>rabiska våren</w:t>
      </w:r>
      <w:r w:rsidR="008E237D">
        <w:tab/>
      </w:r>
      <w:r w:rsidR="008E237D">
        <w:tab/>
      </w:r>
      <w:r w:rsidR="008E237D">
        <w:tab/>
      </w:r>
      <w:r w:rsidR="008E237D">
        <w:tab/>
        <w:t>Terrorism</w:t>
      </w:r>
    </w:p>
    <w:p w:rsidR="009E63A4" w:rsidRDefault="008E237D">
      <w:pPr>
        <w:pStyle w:val="Brdtext"/>
      </w:pPr>
      <w:r>
        <w:t>Krig iAfghanistan</w:t>
      </w:r>
      <w:r>
        <w:tab/>
      </w:r>
      <w:r>
        <w:tab/>
      </w:r>
      <w:r>
        <w:tab/>
      </w:r>
      <w:r>
        <w:tab/>
        <w:t>Klimathot</w:t>
      </w:r>
      <w:r w:rsidR="0083107E">
        <w:t>/miljö</w:t>
      </w:r>
    </w:p>
    <w:p w:rsidR="009E63A4" w:rsidRDefault="008E237D">
      <w:pPr>
        <w:pStyle w:val="Brdtext"/>
      </w:pPr>
      <w:r>
        <w:t>Ungdomsarbetslöshet</w:t>
      </w:r>
      <w:r>
        <w:tab/>
      </w:r>
      <w:r>
        <w:tab/>
      </w:r>
      <w:r>
        <w:tab/>
      </w:r>
      <w:r>
        <w:tab/>
        <w:t>Flyktingkrisen</w:t>
      </w:r>
    </w:p>
    <w:p w:rsidR="009E63A4" w:rsidRDefault="0083107E">
      <w:pPr>
        <w:pStyle w:val="Brdtext"/>
      </w:pPr>
      <w:r>
        <w:t xml:space="preserve">Internet                     </w:t>
      </w:r>
      <w:r w:rsidR="008E237D">
        <w:tab/>
      </w:r>
      <w:r w:rsidR="008E237D">
        <w:tab/>
      </w:r>
      <w:r w:rsidR="008E237D">
        <w:tab/>
      </w:r>
      <w:r w:rsidR="008E237D">
        <w:tab/>
        <w:t>Populismen - högeraktiva tar mark</w:t>
      </w:r>
    </w:p>
    <w:p w:rsidR="009E63A4" w:rsidRDefault="009E63A4">
      <w:pPr>
        <w:pStyle w:val="Brdtext"/>
      </w:pPr>
    </w:p>
    <w:p w:rsidR="009E63A4" w:rsidRDefault="00527240">
      <w:pPr>
        <w:pStyle w:val="Brdtext"/>
      </w:pPr>
      <w:r>
        <w:t xml:space="preserve">Den yngsta generationen </w:t>
      </w:r>
      <w:r w:rsidR="008E237D">
        <w:t>är oroligast</w:t>
      </w:r>
      <w:r>
        <w:t xml:space="preserve"> för framtiden.</w:t>
      </w:r>
    </w:p>
    <w:p w:rsidR="009E63A4" w:rsidRDefault="008E237D">
      <w:pPr>
        <w:pStyle w:val="Brdtext"/>
      </w:pPr>
      <w:r>
        <w:t>Generation ordning och Generation Z är mest oroligast. Förändringen händer för snabbt och känslan av att inte hinna reagera är stark.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>---------------</w:t>
      </w:r>
    </w:p>
    <w:p w:rsidR="009E63A4" w:rsidRDefault="0083107E">
      <w:pPr>
        <w:pStyle w:val="Brdtext"/>
      </w:pPr>
      <w:r>
        <w:t>Den senaste undersökningen (1600 svarande i åldrarna 16-29 år gjord 2016)visar:</w:t>
      </w:r>
    </w:p>
    <w:p w:rsidR="0083107E" w:rsidRDefault="0083107E">
      <w:pPr>
        <w:pStyle w:val="Brdtext"/>
      </w:pPr>
    </w:p>
    <w:p w:rsidR="009E63A4" w:rsidRDefault="0083107E">
      <w:pPr>
        <w:pStyle w:val="Brdtext"/>
      </w:pPr>
      <w:r>
        <w:t>Vad d</w:t>
      </w:r>
      <w:r w:rsidR="008E237D">
        <w:t>römmar</w:t>
      </w:r>
      <w:r w:rsidR="00527240">
        <w:t xml:space="preserve"> de om? Det</w:t>
      </w:r>
      <w:r w:rsidR="008E237D">
        <w:t xml:space="preserve"> säger vad framtidens medborgare strävar efter.</w:t>
      </w:r>
      <w:r>
        <w:t xml:space="preserve"> </w:t>
      </w:r>
    </w:p>
    <w:p w:rsidR="009E63A4" w:rsidRDefault="008E237D">
      <w:pPr>
        <w:pStyle w:val="Brdtext"/>
      </w:pPr>
      <w:r>
        <w:t xml:space="preserve">Vilken livsfasen man finner sig i , ger drömmar en bild av vad som är viktigt i livet. </w:t>
      </w:r>
      <w:r w:rsidR="00527240">
        <w:t>Resutaten visar</w:t>
      </w:r>
    </w:p>
    <w:p w:rsidR="009E63A4" w:rsidRDefault="009E63A4">
      <w:pPr>
        <w:pStyle w:val="Brdtext"/>
      </w:pPr>
    </w:p>
    <w:p w:rsidR="009E63A4" w:rsidRDefault="008E237D">
      <w:pPr>
        <w:pStyle w:val="Brdtext"/>
        <w:numPr>
          <w:ilvl w:val="0"/>
          <w:numId w:val="4"/>
        </w:numPr>
      </w:pPr>
      <w:r>
        <w:t>Att ha jobb</w:t>
      </w:r>
    </w:p>
    <w:p w:rsidR="009E63A4" w:rsidRDefault="008E237D">
      <w:pPr>
        <w:pStyle w:val="Brdtext"/>
        <w:numPr>
          <w:ilvl w:val="0"/>
          <w:numId w:val="4"/>
        </w:numPr>
      </w:pPr>
      <w:r>
        <w:t>Att få barn</w:t>
      </w:r>
    </w:p>
    <w:p w:rsidR="009E63A4" w:rsidRDefault="008E237D">
      <w:pPr>
        <w:pStyle w:val="Brdtext"/>
        <w:numPr>
          <w:ilvl w:val="0"/>
          <w:numId w:val="4"/>
        </w:numPr>
      </w:pPr>
      <w:r>
        <w:t>Hitta den rätta</w:t>
      </w:r>
    </w:p>
    <w:p w:rsidR="00D0564E" w:rsidRDefault="00D0564E" w:rsidP="00D0564E">
      <w:pPr>
        <w:pStyle w:val="Brdtext"/>
      </w:pPr>
    </w:p>
    <w:p w:rsidR="009E63A4" w:rsidRDefault="00D0564E" w:rsidP="00D0564E">
      <w:pPr>
        <w:pStyle w:val="Brdtext"/>
      </w:pPr>
      <w:r>
        <w:t>Att bli kändis och tjäna pengar ligger i botten av drömmarna.</w:t>
      </w:r>
    </w:p>
    <w:p w:rsidR="00D0564E" w:rsidRDefault="00D0564E">
      <w:pPr>
        <w:pStyle w:val="Brdtext"/>
      </w:pPr>
    </w:p>
    <w:p w:rsidR="00D0564E" w:rsidRDefault="00D0564E" w:rsidP="00527240">
      <w:pPr>
        <w:pStyle w:val="Brdtext"/>
      </w:pPr>
      <w:r>
        <w:t xml:space="preserve">Unga med utländsk bakgrund betonar :   </w:t>
      </w:r>
      <w:r w:rsidR="008E237D">
        <w:t>Viktigt att göra sina föräldrar stolta, starta eget</w:t>
      </w:r>
      <w:r w:rsidR="00527240" w:rsidRPr="00527240">
        <w:t xml:space="preserve"> </w:t>
      </w:r>
      <w:r w:rsidR="00527240">
        <w:t>.</w:t>
      </w:r>
    </w:p>
    <w:p w:rsidR="00527240" w:rsidRDefault="00D0564E" w:rsidP="00527240">
      <w:pPr>
        <w:pStyle w:val="Brdtext"/>
      </w:pPr>
      <w:r>
        <w:lastRenderedPageBreak/>
        <w:t xml:space="preserve"> </w:t>
      </w:r>
      <w:r w:rsidR="00527240">
        <w:t xml:space="preserve"> </w:t>
      </w:r>
    </w:p>
    <w:p w:rsidR="009E63A4" w:rsidRDefault="008E237D">
      <w:pPr>
        <w:pStyle w:val="Brdtext"/>
      </w:pPr>
      <w:r>
        <w:t>Va</w:t>
      </w:r>
      <w:r w:rsidR="0083107E">
        <w:t>d tappar och vinner mot 2013 - V</w:t>
      </w:r>
      <w:r>
        <w:t>ad ger mening i livet</w:t>
      </w:r>
    </w:p>
    <w:p w:rsidR="009E63A4" w:rsidRDefault="009E63A4">
      <w:pPr>
        <w:pStyle w:val="Brdtext"/>
      </w:pPr>
    </w:p>
    <w:p w:rsidR="009E63A4" w:rsidRDefault="008E237D">
      <w:pPr>
        <w:pStyle w:val="Brdtext"/>
        <w:numPr>
          <w:ilvl w:val="0"/>
          <w:numId w:val="2"/>
        </w:numPr>
      </w:pPr>
      <w:r>
        <w:t>bosta</w:t>
      </w:r>
      <w:r w:rsidR="00527240">
        <w:t>d</w:t>
      </w:r>
      <w:r>
        <w:t xml:space="preserve"> och jobb</w:t>
      </w:r>
      <w:r w:rsidR="00527240">
        <w:t xml:space="preserve"> minskar</w:t>
      </w:r>
    </w:p>
    <w:p w:rsidR="009E63A4" w:rsidRDefault="00D0564E">
      <w:pPr>
        <w:pStyle w:val="Brdtext"/>
        <w:numPr>
          <w:ilvl w:val="0"/>
          <w:numId w:val="6"/>
        </w:numPr>
      </w:pPr>
      <w:r>
        <w:t xml:space="preserve"> </w:t>
      </w:r>
      <w:r w:rsidR="008E237D">
        <w:t>nära och kära/ familj, barn</w:t>
      </w:r>
      <w:r w:rsidR="00527240">
        <w:t xml:space="preserve"> ökar</w:t>
      </w:r>
    </w:p>
    <w:p w:rsidR="009E63A4" w:rsidRDefault="009E63A4">
      <w:pPr>
        <w:pStyle w:val="Brdtext"/>
      </w:pPr>
    </w:p>
    <w:p w:rsidR="009E63A4" w:rsidRPr="00527240" w:rsidRDefault="00527240">
      <w:pPr>
        <w:pStyle w:val="Brdtext"/>
        <w:rPr>
          <w:u w:val="single"/>
        </w:rPr>
      </w:pPr>
      <w:r w:rsidRPr="00527240">
        <w:rPr>
          <w:u w:val="single"/>
        </w:rPr>
        <w:t xml:space="preserve">De präglas av </w:t>
      </w:r>
      <w:r w:rsidR="00D0564E">
        <w:rPr>
          <w:u w:val="single"/>
        </w:rPr>
        <w:t>/</w:t>
      </w:r>
      <w:r w:rsidRPr="00527240">
        <w:rPr>
          <w:u w:val="single"/>
        </w:rPr>
        <w:t>känner sig oroliga för..</w:t>
      </w:r>
      <w:r w:rsidR="00D0564E">
        <w:rPr>
          <w:u w:val="single"/>
        </w:rPr>
        <w:t xml:space="preserve">se 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>En hotfull omvärld</w:t>
      </w:r>
    </w:p>
    <w:p w:rsidR="009E63A4" w:rsidRDefault="008E237D">
      <w:pPr>
        <w:pStyle w:val="Brdtext"/>
      </w:pPr>
      <w:r>
        <w:t>Miljöförstöring och klimathot</w:t>
      </w:r>
    </w:p>
    <w:p w:rsidR="009E63A4" w:rsidRDefault="008E237D">
      <w:pPr>
        <w:pStyle w:val="Brdtext"/>
      </w:pPr>
      <w:r>
        <w:t>Krig terrorism</w:t>
      </w:r>
    </w:p>
    <w:p w:rsidR="009E63A4" w:rsidRDefault="008E237D">
      <w:pPr>
        <w:pStyle w:val="Brdtext"/>
      </w:pPr>
      <w:r>
        <w:t>Att inte få ett jobb</w:t>
      </w:r>
    </w:p>
    <w:p w:rsidR="00AA646D" w:rsidRDefault="00AA646D">
      <w:pPr>
        <w:pStyle w:val="Brdtext"/>
      </w:pPr>
    </w:p>
    <w:p w:rsidR="00AA646D" w:rsidRDefault="00AA646D">
      <w:pPr>
        <w:pStyle w:val="Brdtext"/>
      </w:pPr>
      <w:r>
        <w:t>17 % känner sig oroliga för at inte ha några vänner !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>Flera unga pessimistiska över framtiden</w:t>
      </w:r>
      <w:r w:rsidR="00AA646D">
        <w:t>:</w:t>
      </w:r>
    </w:p>
    <w:p w:rsidR="00AA646D" w:rsidRDefault="00250577" w:rsidP="00250577">
      <w:pPr>
        <w:pStyle w:val="Brdtext"/>
      </w:pPr>
      <w:r>
        <w:t>Dom yngsta ser sin framtid som mer pessimistisk. Trend åt pessimistisk håll</w:t>
      </w:r>
    </w:p>
    <w:p w:rsidR="00250577" w:rsidRDefault="00250577">
      <w:pPr>
        <w:pStyle w:val="Brdtext"/>
      </w:pPr>
    </w:p>
    <w:p w:rsidR="009E63A4" w:rsidRDefault="008E237D">
      <w:pPr>
        <w:pStyle w:val="Brdtext"/>
      </w:pPr>
      <w:r>
        <w:t xml:space="preserve">68% </w:t>
      </w:r>
      <w:r w:rsidR="00527240">
        <w:t xml:space="preserve">tycker </w:t>
      </w:r>
      <w:r w:rsidR="00D0564E">
        <w:t>den egna fra</w:t>
      </w:r>
      <w:r w:rsidR="00AA646D">
        <w:t>m</w:t>
      </w:r>
      <w:r w:rsidR="00527240">
        <w:t>t</w:t>
      </w:r>
      <w:r w:rsidR="00AA646D">
        <w:t>id</w:t>
      </w:r>
      <w:r w:rsidR="00527240">
        <w:t xml:space="preserve">en  ser bra ut  </w:t>
      </w:r>
      <w:r w:rsidR="00AA646D">
        <w:t xml:space="preserve">  (Förra undersökningen var det 74%)</w:t>
      </w:r>
    </w:p>
    <w:p w:rsidR="009E63A4" w:rsidRDefault="008E237D">
      <w:pPr>
        <w:pStyle w:val="Brdtext"/>
      </w:pPr>
      <w:r>
        <w:t xml:space="preserve">34 % </w:t>
      </w:r>
      <w:r w:rsidR="00AA646D">
        <w:t xml:space="preserve">tycker </w:t>
      </w:r>
      <w:r w:rsidR="00D0564E">
        <w:t xml:space="preserve">att </w:t>
      </w:r>
      <w:r>
        <w:t>samhällets framtid</w:t>
      </w:r>
      <w:r w:rsidR="00D0564E">
        <w:t xml:space="preserve"> </w:t>
      </w:r>
      <w:r w:rsidR="00AA646D">
        <w:t>ser ljus ut  ( 41% förra gången)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>Färre unga känner att dom tillhör i samhället de</w:t>
      </w:r>
      <w:r w:rsidR="007975F1">
        <w:t xml:space="preserve"> </w:t>
      </w:r>
      <w:r>
        <w:t xml:space="preserve">lever i och kan välja sina liv. </w:t>
      </w:r>
    </w:p>
    <w:p w:rsidR="009E63A4" w:rsidRDefault="008E237D">
      <w:pPr>
        <w:pStyle w:val="Brdtext"/>
      </w:pPr>
      <w:r>
        <w:t>Viktigt att kunna påverka och vara en del i ungas framtidstro. Hur?</w:t>
      </w:r>
    </w:p>
    <w:p w:rsidR="009E63A4" w:rsidRDefault="009E63A4">
      <w:pPr>
        <w:pStyle w:val="Brdtext"/>
      </w:pPr>
    </w:p>
    <w:p w:rsidR="007975F1" w:rsidRPr="005D0D56" w:rsidRDefault="007975F1">
      <w:pPr>
        <w:pStyle w:val="Brdtext"/>
        <w:rPr>
          <w:u w:val="single"/>
        </w:rPr>
      </w:pPr>
      <w:r w:rsidRPr="005D0D56">
        <w:rPr>
          <w:u w:val="single"/>
        </w:rPr>
        <w:t xml:space="preserve">Vad främjar </w:t>
      </w:r>
      <w:r w:rsidR="00250577" w:rsidRPr="005D0D56">
        <w:rPr>
          <w:u w:val="single"/>
        </w:rPr>
        <w:t>framtidstro</w:t>
      </w:r>
      <w:r w:rsidRPr="005D0D56">
        <w:rPr>
          <w:u w:val="single"/>
        </w:rPr>
        <w:t>?</w:t>
      </w:r>
    </w:p>
    <w:p w:rsidR="009E63A4" w:rsidRDefault="008E237D">
      <w:pPr>
        <w:pStyle w:val="Brdtext"/>
      </w:pPr>
      <w:r>
        <w:t>En aktör på u</w:t>
      </w:r>
      <w:r w:rsidR="007975F1">
        <w:t>ngas framtidstro -&gt;</w:t>
      </w:r>
      <w:r>
        <w:t xml:space="preserve"> FAMILJEN är avgörande för ungas framtidstro.</w:t>
      </w:r>
    </w:p>
    <w:p w:rsidR="009E63A4" w:rsidRDefault="008E237D">
      <w:pPr>
        <w:pStyle w:val="Brdtext"/>
      </w:pPr>
      <w:r>
        <w:t>Vem uppmuntrar dig för den du är? Läxor?</w:t>
      </w:r>
    </w:p>
    <w:p w:rsidR="009E63A4" w:rsidRDefault="008E237D">
      <w:pPr>
        <w:pStyle w:val="Brdtext"/>
      </w:pPr>
      <w:r>
        <w:t>Dom unga som har stöd i familjen har större framtidstro.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 xml:space="preserve">De unga som </w:t>
      </w:r>
      <w:r w:rsidR="00250577">
        <w:t xml:space="preserve">är engagerade i </w:t>
      </w:r>
      <w:r>
        <w:t xml:space="preserve">föreningar har </w:t>
      </w:r>
      <w:r w:rsidR="00250577">
        <w:t>mer</w:t>
      </w:r>
      <w:r>
        <w:t xml:space="preserve"> framtidstro. </w:t>
      </w:r>
    </w:p>
    <w:p w:rsidR="009E63A4" w:rsidRDefault="008E237D">
      <w:pPr>
        <w:pStyle w:val="Brdtext"/>
      </w:pPr>
      <w:r>
        <w:t>Skolan är också ett stöd för ökad framtidstro.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>Drömsamh</w:t>
      </w:r>
      <w:r w:rsidR="007975F1">
        <w:t>ället är där välfärden är stark</w:t>
      </w:r>
      <w:r>
        <w:t xml:space="preserve">, jämt fördelad, lika för alla människor oavsett kön eller dyl., frihandel och global konkurrens, förändring istället för tradition och stabilitet, stadslivspuls, hållbar ekonomisk utveckling, 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>Sverige idag är ett mardrömssamhälle mer än drömsamhälle.</w:t>
      </w:r>
    </w:p>
    <w:p w:rsidR="009E63A4" w:rsidRPr="003F3C22" w:rsidRDefault="009E63A4">
      <w:pPr>
        <w:pStyle w:val="Brdtext"/>
        <w:rPr>
          <w:u w:val="single"/>
        </w:rPr>
      </w:pPr>
    </w:p>
    <w:p w:rsidR="009E63A4" w:rsidRPr="003F3C22" w:rsidRDefault="008E237D">
      <w:pPr>
        <w:pStyle w:val="Brdtext"/>
        <w:rPr>
          <w:u w:val="single"/>
        </w:rPr>
      </w:pPr>
      <w:r w:rsidRPr="003F3C22">
        <w:rPr>
          <w:u w:val="single"/>
        </w:rPr>
        <w:t>Vad saknas?</w:t>
      </w:r>
    </w:p>
    <w:p w:rsidR="009E63A4" w:rsidRDefault="003F3C22">
      <w:pPr>
        <w:pStyle w:val="Brdtext"/>
      </w:pPr>
      <w:r>
        <w:t>Respekt - för äldre, relig</w:t>
      </w:r>
      <w:r w:rsidR="008E237D">
        <w:t>ion,</w:t>
      </w:r>
      <w:r>
        <w:t xml:space="preserve">osv  </w:t>
      </w:r>
      <w:r w:rsidR="00250577">
        <w:t xml:space="preserve">(se brott mot </w:t>
      </w:r>
      <w:r>
        <w:t>D</w:t>
      </w:r>
      <w:r w:rsidR="008E237D">
        <w:t>iskrimineringsgrunderna</w:t>
      </w:r>
      <w:r w:rsidR="00250577">
        <w:t>).</w:t>
      </w:r>
    </w:p>
    <w:p w:rsidR="009E63A4" w:rsidRDefault="008E237D">
      <w:pPr>
        <w:pStyle w:val="Brdtext"/>
      </w:pPr>
      <w:r>
        <w:t xml:space="preserve">Brist på bostäder, minska kriminalitet, jobbrist, jämställdhet, 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 xml:space="preserve">Också det absolut viktigast är att lära barn - </w:t>
      </w:r>
    </w:p>
    <w:p w:rsidR="009E63A4" w:rsidRDefault="008E237D">
      <w:pPr>
        <w:pStyle w:val="Brdtext"/>
      </w:pPr>
      <w:r>
        <w:t>TOLERANS OCH RESPEKT TILL ANDRA MÄNNISKOR</w:t>
      </w:r>
    </w:p>
    <w:p w:rsidR="009E63A4" w:rsidRDefault="009E63A4">
      <w:pPr>
        <w:pStyle w:val="Brdtext"/>
      </w:pPr>
    </w:p>
    <w:p w:rsidR="009E63A4" w:rsidRDefault="003F3C22">
      <w:pPr>
        <w:pStyle w:val="Brdtext"/>
      </w:pPr>
      <w:r>
        <w:t>Vem förtjänar mer</w:t>
      </w:r>
      <w:r w:rsidR="008E237D">
        <w:t xml:space="preserve"> respekt?</w:t>
      </w:r>
    </w:p>
    <w:p w:rsidR="009E63A4" w:rsidRDefault="008E237D">
      <w:pPr>
        <w:pStyle w:val="Brdtext"/>
      </w:pPr>
      <w:r>
        <w:t>En god vän som ställer upp när det behövs</w:t>
      </w:r>
    </w:p>
    <w:p w:rsidR="009E63A4" w:rsidRDefault="008E237D">
      <w:pPr>
        <w:pStyle w:val="Brdtext"/>
      </w:pPr>
      <w:r>
        <w:t>Att vara en god förälder</w:t>
      </w:r>
    </w:p>
    <w:p w:rsidR="009E63A4" w:rsidRDefault="008E237D">
      <w:pPr>
        <w:pStyle w:val="Brdtext"/>
      </w:pPr>
      <w:r>
        <w:t>(Trygghet och gemenskap är viktigt)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 xml:space="preserve">Viktiga personer utanför familj som </w:t>
      </w:r>
      <w:r w:rsidR="00250577">
        <w:t>ses som förebilder:</w:t>
      </w:r>
    </w:p>
    <w:p w:rsidR="009E63A4" w:rsidRDefault="008E237D">
      <w:pPr>
        <w:pStyle w:val="Brdtext"/>
      </w:pPr>
      <w:r>
        <w:t>Zara Larsson, Leonardo Di Caprio, Obama, Beyonce, Zlatan m fl.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 xml:space="preserve">Viktiga personer är personer man kan tro på </w:t>
      </w:r>
      <w:r w:rsidR="005D0D56">
        <w:t>–</w:t>
      </w:r>
      <w:r>
        <w:t xml:space="preserve"> </w:t>
      </w:r>
      <w:r w:rsidR="005D0D56">
        <w:t xml:space="preserve">de har kämpat hårt f att nå sina mål, </w:t>
      </w:r>
      <w:r>
        <w:t>gjort samhället till en bättre plats.</w:t>
      </w:r>
      <w:r w:rsidR="005D0D56">
        <w:t xml:space="preserve"> De ses som e</w:t>
      </w:r>
      <w:r>
        <w:t>n genuin och äkta person</w:t>
      </w:r>
      <w:r w:rsidR="005D0D56">
        <w:t xml:space="preserve"> som står vid sitt ord</w:t>
      </w:r>
      <w:r>
        <w:t>.</w:t>
      </w:r>
    </w:p>
    <w:p w:rsidR="009E63A4" w:rsidRDefault="009E63A4">
      <w:pPr>
        <w:pStyle w:val="Brdtext"/>
      </w:pPr>
    </w:p>
    <w:p w:rsidR="009E63A4" w:rsidRDefault="009E63A4">
      <w:pPr>
        <w:pStyle w:val="Brdtext"/>
      </w:pPr>
    </w:p>
    <w:p w:rsidR="009E63A4" w:rsidRDefault="009E63A4">
      <w:pPr>
        <w:pStyle w:val="Brdtext"/>
      </w:pPr>
    </w:p>
    <w:p w:rsidR="009E63A4" w:rsidRPr="003F3C22" w:rsidRDefault="008E237D">
      <w:pPr>
        <w:pStyle w:val="Brdtext"/>
        <w:rPr>
          <w:u w:val="single"/>
        </w:rPr>
      </w:pPr>
      <w:r w:rsidRPr="003F3C22">
        <w:rPr>
          <w:u w:val="single"/>
        </w:rPr>
        <w:t>Trender som påverkar framtiden i stort.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>Handlar inte</w:t>
      </w:r>
      <w:r w:rsidR="005D0D56">
        <w:t xml:space="preserve"> som samtli</w:t>
      </w:r>
      <w:r>
        <w:t xml:space="preserve">ga unga utan vilken riktning vi kommer röra oss. </w:t>
      </w:r>
    </w:p>
    <w:p w:rsidR="00250577" w:rsidRDefault="008E237D">
      <w:pPr>
        <w:pStyle w:val="Brdtext"/>
      </w:pPr>
      <w:r>
        <w:t>Ökad heterogenitet</w:t>
      </w:r>
      <w:r w:rsidR="00250577">
        <w:t>:</w:t>
      </w:r>
    </w:p>
    <w:p w:rsidR="009E63A4" w:rsidRDefault="003F3C22">
      <w:pPr>
        <w:pStyle w:val="Brdtext"/>
      </w:pPr>
      <w:r>
        <w:t xml:space="preserve">Sverige allt mer  mångkulturellt. </w:t>
      </w:r>
      <w:r w:rsidR="008E237D">
        <w:t>- ökade klyftor, inkomstklyftorna (ökat snabbast sedan 80-talet), digitalt utanförskap</w:t>
      </w:r>
      <w:r>
        <w:t xml:space="preserve"> </w:t>
      </w:r>
    </w:p>
    <w:p w:rsidR="009E63A4" w:rsidRDefault="005D0D56">
      <w:pPr>
        <w:pStyle w:val="Brdtext"/>
      </w:pPr>
      <w:r>
        <w:t>Fritidsgården kan vara en m</w:t>
      </w:r>
      <w:r w:rsidR="008E237D">
        <w:t>öjlighet</w:t>
      </w:r>
      <w:r>
        <w:t xml:space="preserve">, </w:t>
      </w:r>
      <w:r w:rsidR="008E237D">
        <w:t>en mötesplats,</w:t>
      </w:r>
      <w:r>
        <w:t xml:space="preserve"> för gemenskap, kan </w:t>
      </w:r>
      <w:r w:rsidR="008E237D">
        <w:t xml:space="preserve"> minska klyftorna, digitalt utanförskap.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 xml:space="preserve">Sverige lång ifrån lagom - </w:t>
      </w:r>
      <w:r w:rsidR="005D0D56">
        <w:t xml:space="preserve"> vi är de mest </w:t>
      </w:r>
      <w:r>
        <w:t>individualistiska och sekulariserade</w:t>
      </w:r>
      <w:r w:rsidR="003F3C22">
        <w:t xml:space="preserve">. Men </w:t>
      </w:r>
      <w:r w:rsidR="00250577">
        <w:t>individualisering</w:t>
      </w:r>
      <w:r w:rsidR="005D0D56">
        <w:t xml:space="preserve"> minskar nu</w:t>
      </w:r>
      <w:r w:rsidR="003F3C22">
        <w:t>.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 xml:space="preserve">Allt fler svenskar </w:t>
      </w:r>
      <w:r w:rsidRPr="00250577">
        <w:rPr>
          <w:b/>
        </w:rPr>
        <w:t>söker samhörighet och gemenskap</w:t>
      </w:r>
      <w:r>
        <w:t xml:space="preserve">. </w:t>
      </w:r>
    </w:p>
    <w:p w:rsidR="009E63A4" w:rsidRDefault="008E237D">
      <w:pPr>
        <w:pStyle w:val="Brdtext"/>
      </w:pPr>
      <w:r>
        <w:t xml:space="preserve">Tidigare födda i gemenskap - individualiseringen gör att gemenskap kan finnas i andra sammanhang. Från tilldelade till självvalda gemenskaper. </w:t>
      </w:r>
    </w:p>
    <w:p w:rsidR="009E63A4" w:rsidRDefault="008E237D">
      <w:pPr>
        <w:pStyle w:val="Brdtext"/>
      </w:pPr>
      <w:r>
        <w:t xml:space="preserve">Vad ska vi med våra mötesplatser - riktad verksamhet? 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>Digitaliseringen formar om samhället.</w:t>
      </w:r>
    </w:p>
    <w:p w:rsidR="009E63A4" w:rsidRDefault="008E237D">
      <w:pPr>
        <w:pStyle w:val="Brdtext"/>
      </w:pPr>
      <w:r>
        <w:t>Dagens unga lägger mer och mer tid på digitala samhället.</w:t>
      </w:r>
    </w:p>
    <w:p w:rsidR="009E63A4" w:rsidRDefault="00250577">
      <w:pPr>
        <w:pStyle w:val="Brdtext"/>
      </w:pPr>
      <w:r>
        <w:t xml:space="preserve">Men - </w:t>
      </w:r>
      <w:r w:rsidR="008E237D">
        <w:t xml:space="preserve">1 miljon svenskar är idag i utanförskap i det digitala samhället. 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>Varje trend har en mattrend. Vad kan fritidsledaren ha för roll här?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 xml:space="preserve">Digitaliseringen har också gjort att fler kan hämta information om vad som händer i världen. </w:t>
      </w:r>
    </w:p>
    <w:p w:rsidR="009E63A4" w:rsidRDefault="008E237D">
      <w:pPr>
        <w:pStyle w:val="Brdtext"/>
        <w:numPr>
          <w:ilvl w:val="0"/>
          <w:numId w:val="7"/>
        </w:numPr>
      </w:pPr>
      <w:r>
        <w:t>Internet</w:t>
      </w:r>
    </w:p>
    <w:p w:rsidR="009E63A4" w:rsidRDefault="008E237D">
      <w:pPr>
        <w:pStyle w:val="Brdtext"/>
        <w:numPr>
          <w:ilvl w:val="0"/>
          <w:numId w:val="4"/>
        </w:numPr>
      </w:pPr>
      <w:r>
        <w:t>Facebook</w:t>
      </w:r>
      <w:r w:rsidR="00250577">
        <w:t xml:space="preserve">  etc</w:t>
      </w:r>
    </w:p>
    <w:p w:rsidR="009E63A4" w:rsidRDefault="008E237D">
      <w:pPr>
        <w:pStyle w:val="Brdtext"/>
      </w:pPr>
      <w:r>
        <w:t xml:space="preserve"> </w:t>
      </w:r>
    </w:p>
    <w:p w:rsidR="009E63A4" w:rsidRDefault="008E237D">
      <w:pPr>
        <w:pStyle w:val="Brdtext"/>
      </w:pPr>
      <w:r>
        <w:t xml:space="preserve">Informationsflödet ökar och flödet är anpassat för att få kontroll. Informationsplattformar använder sig av filtrerande information. Visar dom saker du tycker om och är intressant. Kanske inte visar världen avskalad. </w:t>
      </w:r>
    </w:p>
    <w:p w:rsidR="009E63A4" w:rsidRDefault="008E237D">
      <w:pPr>
        <w:pStyle w:val="Brdtext"/>
      </w:pPr>
      <w:r>
        <w:t>Mer individanpassade information och filterbubblor.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>Unga i</w:t>
      </w:r>
      <w:r w:rsidR="00250577">
        <w:t xml:space="preserve">dag har ökad psykisk ohälsa.Betydligt vanligare hos </w:t>
      </w:r>
      <w:r>
        <w:t xml:space="preserve">flickor. </w:t>
      </w:r>
    </w:p>
    <w:p w:rsidR="009E63A4" w:rsidRDefault="008E237D">
      <w:pPr>
        <w:pStyle w:val="Brdtext"/>
      </w:pPr>
      <w:r>
        <w:t xml:space="preserve">Ökat behov av psykisk hälsa och stressavlastning. </w:t>
      </w:r>
    </w:p>
    <w:p w:rsidR="009E63A4" w:rsidRDefault="008E237D">
      <w:pPr>
        <w:pStyle w:val="Brdtext"/>
      </w:pPr>
      <w:r>
        <w:t>Vid utformning av våra verksamheter - finns det rum för ro och avslappning?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 w:rsidRPr="00250577">
        <w:rPr>
          <w:b/>
        </w:rPr>
        <w:t xml:space="preserve">Tillsammans </w:t>
      </w:r>
      <w:r>
        <w:t xml:space="preserve">är </w:t>
      </w:r>
      <w:r w:rsidR="005D0D56">
        <w:t>”</w:t>
      </w:r>
      <w:r>
        <w:t>det nya svarta</w:t>
      </w:r>
      <w:r w:rsidR="005D0D56">
        <w:t>”</w:t>
      </w:r>
    </w:p>
    <w:p w:rsidR="009E63A4" w:rsidRDefault="008E237D">
      <w:pPr>
        <w:pStyle w:val="Brdtext"/>
      </w:pPr>
      <w:r>
        <w:t>Maslows - behovspyramid</w:t>
      </w:r>
    </w:p>
    <w:p w:rsidR="009E63A4" w:rsidRDefault="009E63A4">
      <w:pPr>
        <w:pStyle w:val="Brdtext"/>
      </w:pPr>
    </w:p>
    <w:p w:rsidR="009E63A4" w:rsidRDefault="00250577">
      <w:pPr>
        <w:pStyle w:val="Brdtext"/>
      </w:pPr>
      <w:r>
        <w:t>V</w:t>
      </w:r>
      <w:r w:rsidR="008E237D">
        <w:t xml:space="preserve">ad kännetecknar </w:t>
      </w:r>
      <w:r>
        <w:t xml:space="preserve"> en </w:t>
      </w:r>
      <w:r w:rsidR="008E237D">
        <w:t>helhetsupplevelse i världsklass ?</w:t>
      </w:r>
    </w:p>
    <w:p w:rsidR="005D0D56" w:rsidRDefault="005D0D56">
      <w:pPr>
        <w:pStyle w:val="Brdtext"/>
      </w:pPr>
    </w:p>
    <w:p w:rsidR="009E63A4" w:rsidRDefault="008E237D">
      <w:pPr>
        <w:pStyle w:val="Brdtext"/>
      </w:pPr>
      <w:r>
        <w:t>Relationer( göra saker tillsammans), Feelgood, Motsvarar/överträffar förväntningar</w:t>
      </w:r>
    </w:p>
    <w:p w:rsidR="009E63A4" w:rsidRDefault="008E237D">
      <w:pPr>
        <w:pStyle w:val="Brdtext"/>
      </w:pPr>
      <w:r>
        <w:t>Att uppleva tillsammans med andra gör en bra upplevelse.</w:t>
      </w:r>
    </w:p>
    <w:p w:rsidR="009E63A4" w:rsidRDefault="009E63A4">
      <w:pPr>
        <w:pStyle w:val="Brdtext"/>
      </w:pPr>
    </w:p>
    <w:p w:rsidR="009E63A4" w:rsidRDefault="005D0D56">
      <w:pPr>
        <w:pStyle w:val="Brdtext"/>
      </w:pPr>
      <w:r>
        <w:t>Att skapa</w:t>
      </w:r>
      <w:r w:rsidR="008E237D">
        <w:t xml:space="preserve"> arenan för samvaro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Stimulera</w:t>
      </w:r>
    </w:p>
    <w:p w:rsidR="009E63A4" w:rsidRDefault="008E237D">
      <w:pPr>
        <w:pStyle w:val="Brdtext"/>
      </w:pPr>
      <w:r>
        <w:t>Unikt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Coacha</w:t>
      </w:r>
    </w:p>
    <w:p w:rsidR="009E63A4" w:rsidRDefault="008E237D">
      <w:pPr>
        <w:pStyle w:val="Brd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Transformera</w:t>
      </w:r>
    </w:p>
    <w:p w:rsidR="009E63A4" w:rsidRDefault="008E237D">
      <w:pPr>
        <w:pStyle w:val="Brdtext"/>
      </w:pPr>
      <w:r>
        <w:t>Konkurrenssituation</w:t>
      </w:r>
      <w:r>
        <w:tab/>
      </w:r>
      <w:r>
        <w:tab/>
      </w:r>
      <w:r>
        <w:tab/>
      </w:r>
      <w:r>
        <w:tab/>
        <w:t>Leverera</w:t>
      </w:r>
    </w:p>
    <w:p w:rsidR="009E63A4" w:rsidRDefault="008E237D">
      <w:pPr>
        <w:pStyle w:val="Brdtext"/>
      </w:pPr>
      <w:r>
        <w:tab/>
      </w:r>
      <w:r>
        <w:tab/>
      </w:r>
      <w:r>
        <w:tab/>
      </w:r>
      <w:r>
        <w:tab/>
      </w:r>
      <w:r>
        <w:tab/>
        <w:t>Tillverka</w:t>
      </w:r>
    </w:p>
    <w:p w:rsidR="009E63A4" w:rsidRDefault="008E237D">
      <w:pPr>
        <w:pStyle w:val="Brdtext"/>
      </w:pPr>
      <w:r>
        <w:t>Många kan leverera</w:t>
      </w:r>
      <w:r>
        <w:tab/>
      </w:r>
      <w:r>
        <w:tab/>
        <w:t>Utvinna</w:t>
      </w:r>
    </w:p>
    <w:p w:rsidR="009E63A4" w:rsidRDefault="009E63A4">
      <w:pPr>
        <w:pStyle w:val="Brdtext"/>
      </w:pPr>
    </w:p>
    <w:p w:rsidR="009E63A4" w:rsidRDefault="008E237D">
      <w:pPr>
        <w:pStyle w:val="Brdtext"/>
      </w:pPr>
      <w:r>
        <w:tab/>
      </w:r>
      <w:r>
        <w:tab/>
      </w:r>
      <w:r>
        <w:tab/>
      </w:r>
      <w:r>
        <w:tab/>
      </w:r>
      <w:r>
        <w:tab/>
        <w:t xml:space="preserve">Kundvärden </w:t>
      </w:r>
    </w:p>
    <w:p w:rsidR="009E63A4" w:rsidRDefault="009E63A4">
      <w:pPr>
        <w:pStyle w:val="Brdtext"/>
      </w:pPr>
    </w:p>
    <w:p w:rsidR="009E63A4" w:rsidRDefault="009E63A4">
      <w:pPr>
        <w:pStyle w:val="Brdtext"/>
      </w:pPr>
    </w:p>
    <w:p w:rsidR="009E63A4" w:rsidRDefault="009E63A4">
      <w:pPr>
        <w:pStyle w:val="Brdtext"/>
      </w:pPr>
    </w:p>
    <w:p w:rsidR="009E63A4" w:rsidRDefault="00250577">
      <w:pPr>
        <w:pStyle w:val="Brdtext"/>
      </w:pPr>
      <w:r>
        <w:t xml:space="preserve"> 60%</w:t>
      </w:r>
      <w:r w:rsidR="008E237D">
        <w:t xml:space="preserve"> förväntar sig att bli involverad </w:t>
      </w:r>
    </w:p>
    <w:p w:rsidR="009E63A4" w:rsidRDefault="00250577">
      <w:pPr>
        <w:pStyle w:val="Brdtext"/>
      </w:pPr>
      <w:r>
        <w:t xml:space="preserve"> </w:t>
      </w:r>
      <w:r w:rsidR="008E237D">
        <w:t>Det som värdesätts mest hos ledare - tydlig, rättvis, coachande, lyhörd</w:t>
      </w:r>
    </w:p>
    <w:p w:rsidR="00754B41" w:rsidRDefault="00754B41">
      <w:pPr>
        <w:pStyle w:val="Brdtext"/>
      </w:pPr>
    </w:p>
    <w:p w:rsidR="00754B41" w:rsidRDefault="00754B41" w:rsidP="00754B41">
      <w:pPr>
        <w:rPr>
          <w:rFonts w:eastAsia="Times New Roman" w:cstheme="minorHAnsi"/>
          <w:lang w:val="sv-SE" w:eastAsia="sv-SE"/>
        </w:rPr>
      </w:pPr>
    </w:p>
    <w:p w:rsidR="00754B41" w:rsidRPr="00754B41" w:rsidRDefault="00754B41" w:rsidP="00754B41">
      <w:pPr>
        <w:rPr>
          <w:rFonts w:asciiTheme="minorHAnsi" w:eastAsia="Times New Roman" w:hAnsiTheme="minorHAnsi" w:cstheme="minorHAnsi"/>
          <w:sz w:val="22"/>
          <w:szCs w:val="22"/>
          <w:u w:val="single"/>
          <w:lang w:val="sv-SE" w:eastAsia="sv-SE"/>
        </w:rPr>
      </w:pPr>
      <w:r w:rsidRPr="00754B41">
        <w:rPr>
          <w:rFonts w:asciiTheme="minorHAnsi" w:eastAsia="Times New Roman" w:hAnsiTheme="minorHAnsi" w:cstheme="minorHAnsi"/>
          <w:sz w:val="22"/>
          <w:szCs w:val="22"/>
          <w:u w:val="single"/>
          <w:lang w:val="sv-SE" w:eastAsia="sv-SE"/>
        </w:rPr>
        <w:t>Vad vill unga att ledare ska ha för egenskaper: Tydlighet, lyhörd, coachande och rättvis!</w:t>
      </w:r>
    </w:p>
    <w:p w:rsidR="00754B41" w:rsidRPr="00754B41" w:rsidRDefault="00754B41" w:rsidP="00754B41">
      <w:pPr>
        <w:rPr>
          <w:rFonts w:asciiTheme="minorHAnsi" w:eastAsia="Times New Roman" w:hAnsiTheme="minorHAnsi" w:cstheme="minorHAnsi"/>
          <w:sz w:val="22"/>
          <w:szCs w:val="22"/>
          <w:lang w:val="sv-SE" w:eastAsia="sv-SE"/>
        </w:rPr>
      </w:pPr>
    </w:p>
    <w:p w:rsidR="00754B41" w:rsidRPr="00754B41" w:rsidRDefault="00754B41" w:rsidP="00754B41">
      <w:pPr>
        <w:rPr>
          <w:rFonts w:asciiTheme="minorHAnsi" w:eastAsiaTheme="minorHAnsi" w:hAnsiTheme="minorHAnsi" w:cstheme="minorHAnsi"/>
          <w:sz w:val="22"/>
          <w:szCs w:val="22"/>
          <w:lang w:val="sv-SE"/>
        </w:rPr>
      </w:pPr>
      <w:r w:rsidRPr="00754B41">
        <w:rPr>
          <w:rFonts w:asciiTheme="minorHAnsi" w:eastAsia="Calibri" w:hAnsiTheme="minorHAnsi" w:cstheme="minorHAnsi"/>
          <w:sz w:val="22"/>
          <w:szCs w:val="22"/>
          <w:lang w:val="sv-SE"/>
        </w:rPr>
        <w:t>Sammanfattning: De söker trygghet, de är gemenskapsorienterade, drömmer om att skaffa familj, få barn och ett bra jobb! Även mer respekt var en väldigt viktig gren i vad vi bör förändra i dagens samhälle. Unga menar att man ska kunna framföra egna åsikter oavsett kön, etnicitet, bakgrund, tro m.m. De längtar efter det genuina äkta. De vill även vara med å påverka å bestämma i samhälle</w:t>
      </w:r>
      <w:r w:rsidRPr="00754B41">
        <w:rPr>
          <w:rFonts w:asciiTheme="minorHAnsi" w:eastAsia="Calibri" w:hAnsiTheme="minorHAnsi" w:cstheme="minorHAnsi"/>
          <w:sz w:val="22"/>
          <w:szCs w:val="22"/>
          <w:lang w:val="sv-SE"/>
        </w:rPr>
        <w:t xml:space="preserve">t. Filterbubblor är utmaningar </w:t>
      </w:r>
      <w:r w:rsidRPr="00754B41">
        <w:rPr>
          <w:rFonts w:asciiTheme="minorHAnsi" w:eastAsia="Calibri" w:hAnsiTheme="minorHAnsi" w:cstheme="minorHAnsi"/>
          <w:sz w:val="22"/>
          <w:szCs w:val="22"/>
          <w:lang w:val="sv-SE"/>
        </w:rPr>
        <w:t xml:space="preserve"> De unga mellan 16-29 nämnde även att de har en ökad behov av stressavlastning och en mer fridfullt och lugn miljö </w:t>
      </w:r>
    </w:p>
    <w:p w:rsidR="00754B41" w:rsidRDefault="00754B41">
      <w:pPr>
        <w:pStyle w:val="Brdtext"/>
      </w:pPr>
    </w:p>
    <w:sectPr w:rsidR="00754B4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F3" w:rsidRDefault="009967F3">
      <w:r>
        <w:separator/>
      </w:r>
    </w:p>
  </w:endnote>
  <w:endnote w:type="continuationSeparator" w:id="0">
    <w:p w:rsidR="009967F3" w:rsidRDefault="0099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A4" w:rsidRDefault="009E63A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F3" w:rsidRDefault="009967F3">
      <w:r>
        <w:separator/>
      </w:r>
    </w:p>
  </w:footnote>
  <w:footnote w:type="continuationSeparator" w:id="0">
    <w:p w:rsidR="009967F3" w:rsidRDefault="0099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A4" w:rsidRDefault="009E63A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98E"/>
    <w:multiLevelType w:val="hybridMultilevel"/>
    <w:tmpl w:val="9218486C"/>
    <w:styleLink w:val="Streck"/>
    <w:lvl w:ilvl="0" w:tplc="CB867C8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F06EE7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99CE175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8A01AE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88B6256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4EA94F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09E472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EA44EFD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474C6E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1A281B9B"/>
    <w:multiLevelType w:val="hybridMultilevel"/>
    <w:tmpl w:val="85FA33C6"/>
    <w:styleLink w:val="Numrerad"/>
    <w:lvl w:ilvl="0" w:tplc="B5864D7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24EC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FE762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70FA7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E50B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66E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4CE37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50051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02DC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DD1DD1"/>
    <w:multiLevelType w:val="hybridMultilevel"/>
    <w:tmpl w:val="486001B0"/>
    <w:styleLink w:val="Punkt"/>
    <w:lvl w:ilvl="0" w:tplc="F39C5EB6">
      <w:start w:val="1"/>
      <w:numFmt w:val="bullet"/>
      <w:lvlText w:val="+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2A0C778">
      <w:start w:val="1"/>
      <w:numFmt w:val="bullet"/>
      <w:lvlText w:val="+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7FC74D6">
      <w:start w:val="1"/>
      <w:numFmt w:val="bullet"/>
      <w:lvlText w:val="+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76AE7DE">
      <w:start w:val="1"/>
      <w:numFmt w:val="bullet"/>
      <w:lvlText w:val="+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BBADC2C">
      <w:start w:val="1"/>
      <w:numFmt w:val="bullet"/>
      <w:lvlText w:val="+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8A495F8">
      <w:start w:val="1"/>
      <w:numFmt w:val="bullet"/>
      <w:lvlText w:val="+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C0CA3E8">
      <w:start w:val="1"/>
      <w:numFmt w:val="bullet"/>
      <w:lvlText w:val="+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910A83A">
      <w:start w:val="1"/>
      <w:numFmt w:val="bullet"/>
      <w:lvlText w:val="+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1FEED42">
      <w:start w:val="1"/>
      <w:numFmt w:val="bullet"/>
      <w:lvlText w:val="+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5C514D17"/>
    <w:multiLevelType w:val="hybridMultilevel"/>
    <w:tmpl w:val="486001B0"/>
    <w:numStyleLink w:val="Punkt"/>
  </w:abstractNum>
  <w:abstractNum w:abstractNumId="4" w15:restartNumberingAfterBreak="0">
    <w:nsid w:val="5F53492E"/>
    <w:multiLevelType w:val="hybridMultilevel"/>
    <w:tmpl w:val="85FA33C6"/>
    <w:numStyleLink w:val="Numrerad"/>
  </w:abstractNum>
  <w:abstractNum w:abstractNumId="5" w15:restartNumberingAfterBreak="0">
    <w:nsid w:val="75D4234E"/>
    <w:multiLevelType w:val="hybridMultilevel"/>
    <w:tmpl w:val="9218486C"/>
    <w:numStyleLink w:val="Streck"/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A4"/>
    <w:rsid w:val="000B0F61"/>
    <w:rsid w:val="00250577"/>
    <w:rsid w:val="0027499E"/>
    <w:rsid w:val="00335602"/>
    <w:rsid w:val="003F3C22"/>
    <w:rsid w:val="004233BE"/>
    <w:rsid w:val="00527240"/>
    <w:rsid w:val="00567D14"/>
    <w:rsid w:val="005D0D56"/>
    <w:rsid w:val="00754B41"/>
    <w:rsid w:val="007975F1"/>
    <w:rsid w:val="0083107E"/>
    <w:rsid w:val="00855508"/>
    <w:rsid w:val="008E237D"/>
    <w:rsid w:val="009967F3"/>
    <w:rsid w:val="009E63A4"/>
    <w:rsid w:val="00AA646D"/>
    <w:rsid w:val="00C10177"/>
    <w:rsid w:val="00D0564E"/>
    <w:rsid w:val="00D4727F"/>
    <w:rsid w:val="00E2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5EE7"/>
  <w15:docId w15:val="{9F5114A7-ACF0-467F-A585-8C4089D5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numbering" w:customStyle="1" w:styleId="Streck">
    <w:name w:val="Streck"/>
    <w:pPr>
      <w:numPr>
        <w:numId w:val="1"/>
      </w:numPr>
    </w:pPr>
  </w:style>
  <w:style w:type="numbering" w:customStyle="1" w:styleId="Numrerad">
    <w:name w:val="Numrerad"/>
    <w:pPr>
      <w:numPr>
        <w:numId w:val="3"/>
      </w:numPr>
    </w:pPr>
  </w:style>
  <w:style w:type="numbering" w:customStyle="1" w:styleId="Punkt">
    <w:name w:val="Punk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9500-4703-488C-93C2-1563D633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1123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Dianna</cp:lastModifiedBy>
  <cp:revision>9</cp:revision>
  <dcterms:created xsi:type="dcterms:W3CDTF">2017-06-05T06:42:00Z</dcterms:created>
  <dcterms:modified xsi:type="dcterms:W3CDTF">2017-06-07T08:07:00Z</dcterms:modified>
</cp:coreProperties>
</file>